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B1" w:rsidRDefault="00EA03B1" w:rsidP="00EA03B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003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EA03B1" w:rsidRDefault="00EA03B1" w:rsidP="00EA03B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«Школа № 71»</w:t>
      </w:r>
    </w:p>
    <w:p w:rsidR="00EA03B1" w:rsidRDefault="00EA03B1" w:rsidP="00EA03B1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18.03.2020. № 92 </w:t>
      </w:r>
    </w:p>
    <w:p w:rsidR="00B10E99" w:rsidRDefault="00B10E99" w:rsidP="00E41405">
      <w:pPr>
        <w:spacing w:after="0" w:line="240" w:lineRule="auto"/>
        <w:jc w:val="right"/>
        <w:rPr>
          <w:rFonts w:ascii="Times New Roman" w:hAnsi="Times New Roman" w:cs="Times New Roman"/>
          <w:szCs w:val="21"/>
        </w:rPr>
      </w:pPr>
    </w:p>
    <w:p w:rsidR="00B10E99" w:rsidRDefault="00B10E99" w:rsidP="00E41405">
      <w:pPr>
        <w:spacing w:after="0" w:line="240" w:lineRule="auto"/>
        <w:jc w:val="right"/>
        <w:rPr>
          <w:rFonts w:ascii="Times New Roman" w:hAnsi="Times New Roman" w:cs="Times New Roman"/>
          <w:szCs w:val="21"/>
        </w:rPr>
      </w:pPr>
    </w:p>
    <w:p w:rsidR="006F07D4" w:rsidRPr="00EA03B1" w:rsidRDefault="006F07D4" w:rsidP="00973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47383" w:rsidRPr="00EA0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ОЛОЖЕНИЕ</w:t>
      </w:r>
    </w:p>
    <w:p w:rsidR="00745917" w:rsidRPr="00EA03B1" w:rsidRDefault="006F07D4" w:rsidP="009731D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создании условий для осуществления присмотра и ухода за детьми, содержания детей в </w:t>
      </w:r>
      <w:r w:rsidR="00447383" w:rsidRPr="00EA0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дошкольном отделении </w:t>
      </w:r>
      <w:r w:rsidR="00745917" w:rsidRPr="00EA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№ 71 имени В.А. Мелера»</w:t>
      </w:r>
    </w:p>
    <w:p w:rsidR="00745917" w:rsidRPr="00EA03B1" w:rsidRDefault="00745917" w:rsidP="009731D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«Школа№71»)</w:t>
      </w:r>
    </w:p>
    <w:p w:rsidR="00745917" w:rsidRPr="00EA03B1" w:rsidRDefault="00745917" w:rsidP="00EA03B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383" w:rsidRPr="00EA03B1" w:rsidRDefault="006F07D4" w:rsidP="00EA03B1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47383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1.1. Положение</w:t>
      </w:r>
      <w:r w:rsidR="00D14B37" w:rsidRPr="00EA0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4B37" w:rsidRP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условий для осуществления присмотра и ухода за детьми, содержания детей в дошкольном отделении муниципального бюджетного общеобразовательного учреждения «Средня</w:t>
      </w:r>
      <w:r w:rsidR="00745917" w:rsidRP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общеобразовательн</w:t>
      </w:r>
      <w:r w:rsid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школа № 71 имени </w:t>
      </w:r>
      <w:r w:rsidR="00745917" w:rsidRP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Мелера</w:t>
      </w:r>
      <w:r w:rsidR="00D14B37" w:rsidRP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Школа</w:t>
      </w:r>
      <w:r w:rsidR="00D14B37" w:rsidRP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регулирует порядок и условия для осуществления присмотра и ухода за детьми дошкольного </w:t>
      </w:r>
      <w:r w:rsid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возраста, а также их содержание 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447383" w:rsidRP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отделении </w:t>
      </w:r>
      <w:r w:rsid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197FFA" w:rsidRP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383" w:rsidRP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ДО)</w:t>
      </w:r>
      <w:r w:rsidR="00197FFA" w:rsidRP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1.2. Услуга по присмотру и уходу</w:t>
      </w:r>
      <w:r w:rsid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 детьми дошкольного возраста оказывается </w:t>
      </w:r>
      <w:r w:rsidR="00394DD6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197FFA" w:rsidRPr="00EA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осуществляющ</w:t>
      </w:r>
      <w:r w:rsidR="00D14B37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 образовательную деятельность</w:t>
      </w:r>
      <w:r w:rsidR="00197FFA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6F07D4" w:rsidRPr="00EA03B1" w:rsidRDefault="006F07D4" w:rsidP="00EA03B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1.3. </w:t>
      </w:r>
      <w:r w:rsidR="00197FFA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обеспечивает присмотр, уход и содержание воспитанников в возрасте от </w:t>
      </w:r>
      <w:r w:rsidR="00197FFA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-х до 7 лет.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1.4. </w:t>
      </w:r>
      <w:r w:rsidR="00197FFA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</w:t>
      </w:r>
      <w:r w:rsid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создает условия, необходимые для осуществления присмотра и ухода за детьми, включая организацию их питания и хозяйственно-бытового обслуживания, обеспечение соблюдения ими личной гигиены и режима дня.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1.5. За присмотр и уход за ребенком учредитель образовательной организации, осуществляющего образовательную деятельность, устанавливает плату, взимаемую с родителей (законных представителей) (далее - родительская плата), и ее размер.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1.6.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</w:t>
      </w:r>
      <w:r w:rsidR="00D14B37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ом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14B37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учреждении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реализующ</w:t>
      </w:r>
      <w:r w:rsidR="00D14B37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 образовательные программы дошкольного образования.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Родители (законные представители) на основании заявления о сохранении места в </w:t>
      </w:r>
      <w:r w:rsidR="00197FFA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освобождаются от платы за присмотр и уход за детьми, осваивающими образовательные программы дошкольного образования в образовательных организациях, в следующих случаях:</w:t>
      </w:r>
    </w:p>
    <w:p w:rsidR="006F07D4" w:rsidRPr="00EA03B1" w:rsidRDefault="006F07D4" w:rsidP="00EA03B1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болезнь ребенка, подтвержденная соответствующими медицинскими документами;</w:t>
      </w:r>
    </w:p>
    <w:p w:rsidR="006F07D4" w:rsidRPr="00EA03B1" w:rsidRDefault="006F07D4" w:rsidP="00EA03B1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отпуск родителей (законных представителей), </w:t>
      </w:r>
      <w:r w:rsidRPr="00EA03B1">
        <w:rPr>
          <w:rFonts w:ascii="Times New Roman" w:hAnsi="Times New Roman" w:cs="Times New Roman"/>
          <w:color w:val="000000"/>
          <w:sz w:val="28"/>
          <w:szCs w:val="28"/>
        </w:rPr>
        <w:t>в летний период сроком на 75 дней;</w:t>
      </w:r>
    </w:p>
    <w:p w:rsidR="006F07D4" w:rsidRPr="00EA03B1" w:rsidRDefault="006F07D4" w:rsidP="00EA03B1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санаторно-курортное лечение;</w:t>
      </w:r>
    </w:p>
    <w:p w:rsidR="006F07D4" w:rsidRPr="00EA03B1" w:rsidRDefault="006F07D4" w:rsidP="00EA03B1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карантинные мероприятия;</w:t>
      </w:r>
    </w:p>
    <w:p w:rsidR="006F07D4" w:rsidRPr="00EA03B1" w:rsidRDefault="006F07D4" w:rsidP="00EA03B1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закрытие учреждения на ремонтные и (или) аварийные работы.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</w:t>
      </w:r>
      <w:r w:rsid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Режим работы </w:t>
      </w:r>
      <w:r w:rsidR="00197FFA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</w:t>
      </w:r>
      <w:r w:rsid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 длительность пребывания в нем воспитанников определяются Уставом </w:t>
      </w:r>
      <w:r w:rsid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Школы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Правилами внутреннего распорядка в</w:t>
      </w:r>
      <w:r w:rsid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оспитанников ДО.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Взаимоотношения между 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</w:t>
      </w:r>
      <w:r w:rsidR="00394DD6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 родителями (законными представителями) детей дошкольного возраста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 по месту оказания услуги, а также расчет размера платы, взимаемой с родител</w:t>
      </w:r>
      <w:r w:rsidR="00D14B37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ей</w:t>
      </w:r>
      <w:r w:rsid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 оказание услуги.</w:t>
      </w:r>
    </w:p>
    <w:p w:rsidR="00D14B37" w:rsidRPr="00EA03B1" w:rsidRDefault="00D14B37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1.9. Настоящее положение, изменения и дополнения к нему принимаются педагогическим советом, согласуются с Управляющим советом </w:t>
      </w:r>
      <w:r w:rsid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Ш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колы и у</w:t>
      </w:r>
      <w:r w:rsid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тверждается приказом директора Ш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колы.</w:t>
      </w:r>
    </w:p>
    <w:p w:rsidR="006F07D4" w:rsidRPr="00EA03B1" w:rsidRDefault="006F07D4" w:rsidP="00EA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6F07D4" w:rsidRPr="00EA03B1" w:rsidRDefault="006F07D4" w:rsidP="00EA0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2. Условия для осуществления присмотра и ухода за детьми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</w:t>
      </w:r>
      <w:r w:rsid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 Услуга по присмотру и уходу за детьми дошкольного возраста 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организовывается в группах здания 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учетом соблюдения требований пожарной безопасности, санитарно-гигиенических, противоэпидемических и иных требований законодательства.</w:t>
      </w:r>
    </w:p>
    <w:p w:rsidR="006F07D4" w:rsidRPr="00EA03B1" w:rsidRDefault="00EA03B1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2.2. Обустройство </w:t>
      </w:r>
      <w:r w:rsidR="006F07D4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групп должно соответствовать санитарно-эпидемиологическим требованиям к устройству, содержанию и организации режима работы дошкольных образовательных организациях.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2.3. В состав группы входят: раздевальная (приемная</w:t>
      </w:r>
      <w:r w:rsidR="00D14B37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-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для приема детей и хранения верхней одежды), групповая (для проведения игр, занятий и приема пищи), спальня, туалетная (совмещенная с умывальной).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2.4.</w:t>
      </w:r>
      <w:r w:rsidR="00EA03B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Организация питания.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2.4.1. Ответственность за организацию питания воспитанников возлагается на 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осуществляющ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ее</w:t>
      </w:r>
      <w:r w:rsidR="00394DD6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присмотр и уход.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2.4.2. Питание должно удовлетворять физиологическим потребностям детей в основных пищевых веществах и энергии.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2.4.3. Питание воспитанников осуществляется по утвержденному меню</w:t>
      </w:r>
      <w:r w:rsidR="00D14B37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согласно нормам действующих СанПиН.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2.4.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Приготовление пищи для детей осуществляется в помещении пищеблока (кухни)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ДО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устройство, оборудование и содержание которого дол</w:t>
      </w:r>
      <w:r w:rsid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жны соответствовать требованиям 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СанПиН 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3. Содержание детей в </w:t>
      </w:r>
      <w:r w:rsidR="00E83A71" w:rsidRPr="00EA03B1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ДО.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3.1. Требования к организации режима дня в ходе предоставления услуги по присмотру и уходу.</w:t>
      </w:r>
    </w:p>
    <w:p w:rsidR="006F07D4" w:rsidRPr="00EA03B1" w:rsidRDefault="00EA03B1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3.1.1. </w:t>
      </w:r>
      <w:r w:rsidR="006F07D4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Режим дня должен соответствовать возрастным особенностям детей и способствовать их гармоничному развитию.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3.1.2. Основными компонентами режима являются: пребывание на открытом воздухе (прогулка), игровая деятельность, прием пищи, личная гигиена, сон.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3.1.3. Ежедневный прием детей проводится воспитателями, которые опрашивают родителей о состоянии здоровья детей.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3.1.4. Выявленные больные дети или дети с подозрением на заболевание в группу не принимаются. Заболевших в течение дня детей изолируют от здоровых детей.</w:t>
      </w:r>
    </w:p>
    <w:p w:rsidR="00E83A71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3.1.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Рекомендуемая продолжительность ежедневных прогулок составляет 3-4 часа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3.2. Требования к работникам.</w:t>
      </w:r>
    </w:p>
    <w:p w:rsidR="006F07D4" w:rsidRPr="00EA03B1" w:rsidRDefault="00EA03B1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3.2.1. </w:t>
      </w:r>
      <w:r w:rsidR="006F07D4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Обязательства по присмотру и уходу за детьми в группе выполняются воспитателем, младшим воспитател</w:t>
      </w:r>
      <w:r w:rsidR="00394DD6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ем </w:t>
      </w:r>
      <w:r w:rsidR="006F07D4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 с должностными инструкциями.</w:t>
      </w:r>
    </w:p>
    <w:p w:rsidR="006F07D4" w:rsidRPr="00EA03B1" w:rsidRDefault="00EA03B1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3.2.2. К работе в 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</w:t>
      </w:r>
      <w:r w:rsidR="006F07D4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ем услугу по присмотру и уходу </w:t>
      </w:r>
      <w:r w:rsidR="006F07D4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 детьми дошкольного возраста, </w:t>
      </w:r>
      <w:r w:rsidR="006F07D4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допускаются лица:</w:t>
      </w:r>
    </w:p>
    <w:p w:rsidR="006F07D4" w:rsidRPr="009731D8" w:rsidRDefault="006F07D4" w:rsidP="009731D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F07D4" w:rsidRPr="009731D8" w:rsidRDefault="006F07D4" w:rsidP="009731D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6F07D4" w:rsidRPr="009731D8" w:rsidRDefault="006F07D4" w:rsidP="009731D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имеющие неснятую или непогашенную судимость за умышленные тяжкие и особо тяжкие преступления;</w:t>
      </w:r>
    </w:p>
    <w:p w:rsidR="006F07D4" w:rsidRPr="009731D8" w:rsidRDefault="006F07D4" w:rsidP="009731D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признанные недееспособными в установленном федеральным законодательством порядке;</w:t>
      </w:r>
    </w:p>
    <w:p w:rsidR="006F07D4" w:rsidRPr="009731D8" w:rsidRDefault="006F07D4" w:rsidP="009731D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имеющие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3.2.3. Работники 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обязаны проходить</w:t>
      </w:r>
      <w:r w:rsidR="00394DD6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первичное (при устройстве на работу) и периодические мед</w:t>
      </w:r>
      <w:r w:rsid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ицинские обследования, а также 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аттестацию на знание санитарных норм и правил.</w:t>
      </w:r>
    </w:p>
    <w:p w:rsidR="006F07D4" w:rsidRPr="00EA03B1" w:rsidRDefault="009731D8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3.2.4. </w:t>
      </w:r>
      <w:r w:rsidR="006F07D4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целях профилактики возникновения и распространения инфекционных заболеваний и пищевых о</w:t>
      </w:r>
      <w:r w:rsidR="00E83A71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травлений медицинский работник </w:t>
      </w:r>
      <w:r w:rsidR="00C30C66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ДО </w:t>
      </w:r>
      <w:r w:rsidR="006F07D4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проводит мероприятия в соответствии с действующими нормами СанПиН.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3.3. Охрана жизни и здоровья воспитанников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3.3.1</w:t>
      </w:r>
      <w:r w:rsidR="00C30C66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ДО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осуществляющ</w:t>
      </w:r>
      <w:r w:rsidR="00C30C66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ее</w:t>
      </w:r>
      <w:r w:rsidR="002538BF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присмотр и уход, созда</w:t>
      </w:r>
      <w:r w:rsidR="002538BF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 условия для охраны здоровья воспитанников, в том числе обеспечива</w:t>
      </w:r>
      <w:r w:rsidR="002538BF"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</w:t>
      </w: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т:</w:t>
      </w:r>
    </w:p>
    <w:p w:rsidR="006F07D4" w:rsidRPr="009731D8" w:rsidRDefault="006F07D4" w:rsidP="009731D8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текущий контроль за состоянием их здоровья;</w:t>
      </w:r>
    </w:p>
    <w:p w:rsidR="006F07D4" w:rsidRPr="009731D8" w:rsidRDefault="006F07D4" w:rsidP="009731D8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6F07D4" w:rsidRPr="009731D8" w:rsidRDefault="006F07D4" w:rsidP="009731D8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оказание первичной медико-санитарной помощи в порядке, установленном законодательством в сфере охраны здоровья;</w:t>
      </w:r>
    </w:p>
    <w:p w:rsidR="006F07D4" w:rsidRPr="009731D8" w:rsidRDefault="006F07D4" w:rsidP="009731D8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</w:p>
    <w:p w:rsidR="006F07D4" w:rsidRPr="009731D8" w:rsidRDefault="006F07D4" w:rsidP="009731D8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безопасность воспитанников во время пребывания в учреждении;</w:t>
      </w:r>
    </w:p>
    <w:p w:rsidR="006F07D4" w:rsidRPr="009731D8" w:rsidRDefault="006F07D4" w:rsidP="009731D8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профилактику несчастных случаев с воспитанниками во время пребывания в </w:t>
      </w:r>
      <w:r w:rsidR="00C30C66"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</w:t>
      </w: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;</w:t>
      </w:r>
    </w:p>
    <w:p w:rsidR="006F07D4" w:rsidRPr="009731D8" w:rsidRDefault="006F07D4" w:rsidP="009731D8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организацию и создание условий для профилактики заболеваний</w:t>
      </w:r>
      <w:r w:rsid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оздоровления воспитанников;</w:t>
      </w:r>
    </w:p>
    <w:p w:rsidR="006F07D4" w:rsidRPr="009731D8" w:rsidRDefault="006F07D4" w:rsidP="009731D8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1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прохождение воспитанниками в соответствии с законодательством Российской Федерации периодических медицинских осмотров и диспансеризации.</w:t>
      </w:r>
    </w:p>
    <w:p w:rsidR="006F07D4" w:rsidRPr="00EA03B1" w:rsidRDefault="006F07D4" w:rsidP="00EA0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A03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1C2CAF" w:rsidRPr="00EA03B1" w:rsidRDefault="001C2CAF" w:rsidP="00EA0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2CAF" w:rsidRPr="00EA03B1" w:rsidSect="009731D8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BE" w:rsidRDefault="008041BE" w:rsidP="009731D8">
      <w:pPr>
        <w:spacing w:after="0" w:line="240" w:lineRule="auto"/>
      </w:pPr>
      <w:r>
        <w:separator/>
      </w:r>
    </w:p>
  </w:endnote>
  <w:endnote w:type="continuationSeparator" w:id="0">
    <w:p w:rsidR="008041BE" w:rsidRDefault="008041BE" w:rsidP="009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BE" w:rsidRDefault="008041BE" w:rsidP="009731D8">
      <w:pPr>
        <w:spacing w:after="0" w:line="240" w:lineRule="auto"/>
      </w:pPr>
      <w:r>
        <w:separator/>
      </w:r>
    </w:p>
  </w:footnote>
  <w:footnote w:type="continuationSeparator" w:id="0">
    <w:p w:rsidR="008041BE" w:rsidRDefault="008041BE" w:rsidP="0097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612831"/>
      <w:docPartObj>
        <w:docPartGallery w:val="Page Numbers (Top of Page)"/>
        <w:docPartUnique/>
      </w:docPartObj>
    </w:sdtPr>
    <w:sdtEndPr/>
    <w:sdtContent>
      <w:p w:rsidR="009731D8" w:rsidRDefault="009731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31">
          <w:rPr>
            <w:noProof/>
          </w:rPr>
          <w:t>2</w:t>
        </w:r>
        <w:r>
          <w:fldChar w:fldCharType="end"/>
        </w:r>
      </w:p>
    </w:sdtContent>
  </w:sdt>
  <w:p w:rsidR="009731D8" w:rsidRDefault="009731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0AD"/>
    <w:multiLevelType w:val="hybridMultilevel"/>
    <w:tmpl w:val="EA4E32F8"/>
    <w:lvl w:ilvl="0" w:tplc="85A22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DA46A1"/>
    <w:multiLevelType w:val="hybridMultilevel"/>
    <w:tmpl w:val="8A348720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675F42"/>
    <w:multiLevelType w:val="hybridMultilevel"/>
    <w:tmpl w:val="7DD49B0A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AF50D3"/>
    <w:multiLevelType w:val="hybridMultilevel"/>
    <w:tmpl w:val="E9A88F44"/>
    <w:lvl w:ilvl="0" w:tplc="558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E95AA0"/>
    <w:multiLevelType w:val="hybridMultilevel"/>
    <w:tmpl w:val="F8989690"/>
    <w:lvl w:ilvl="0" w:tplc="01C06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60564"/>
    <w:multiLevelType w:val="hybridMultilevel"/>
    <w:tmpl w:val="197CF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A32AD"/>
    <w:multiLevelType w:val="multilevel"/>
    <w:tmpl w:val="EDBE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8D6EF6"/>
    <w:multiLevelType w:val="multilevel"/>
    <w:tmpl w:val="EDBE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4"/>
    <w:rsid w:val="00197FFA"/>
    <w:rsid w:val="001C2CAF"/>
    <w:rsid w:val="002538BF"/>
    <w:rsid w:val="002C13C2"/>
    <w:rsid w:val="003468FC"/>
    <w:rsid w:val="00394DD6"/>
    <w:rsid w:val="003E3546"/>
    <w:rsid w:val="00447383"/>
    <w:rsid w:val="00454B64"/>
    <w:rsid w:val="00501DFF"/>
    <w:rsid w:val="00502CF4"/>
    <w:rsid w:val="005D0935"/>
    <w:rsid w:val="005D29B5"/>
    <w:rsid w:val="0065711C"/>
    <w:rsid w:val="00681EA8"/>
    <w:rsid w:val="006F07D4"/>
    <w:rsid w:val="00745917"/>
    <w:rsid w:val="007F2AF5"/>
    <w:rsid w:val="008041BE"/>
    <w:rsid w:val="00816AAA"/>
    <w:rsid w:val="00820031"/>
    <w:rsid w:val="008A1B3B"/>
    <w:rsid w:val="00944DDE"/>
    <w:rsid w:val="009731D8"/>
    <w:rsid w:val="00976E60"/>
    <w:rsid w:val="00A81334"/>
    <w:rsid w:val="00B10E99"/>
    <w:rsid w:val="00C30C66"/>
    <w:rsid w:val="00CD1612"/>
    <w:rsid w:val="00CE2593"/>
    <w:rsid w:val="00D14B37"/>
    <w:rsid w:val="00D5386B"/>
    <w:rsid w:val="00E41405"/>
    <w:rsid w:val="00E67991"/>
    <w:rsid w:val="00E83A71"/>
    <w:rsid w:val="00EA03B1"/>
    <w:rsid w:val="00F2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7B94"/>
  <w15:docId w15:val="{F376A417-5E87-45C6-8106-732CA098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F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07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6F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7D4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8A1B3B"/>
    <w:rPr>
      <w:sz w:val="16"/>
      <w:szCs w:val="16"/>
    </w:rPr>
  </w:style>
  <w:style w:type="paragraph" w:styleId="a6">
    <w:name w:val="Normal (Web)"/>
    <w:basedOn w:val="a"/>
    <w:link w:val="a5"/>
    <w:unhideWhenUsed/>
    <w:rsid w:val="008A1B3B"/>
    <w:pPr>
      <w:spacing w:before="100" w:beforeAutospacing="1" w:after="100" w:afterAutospacing="1" w:line="240" w:lineRule="auto"/>
    </w:pPr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1D8"/>
  </w:style>
  <w:style w:type="paragraph" w:styleId="a9">
    <w:name w:val="footer"/>
    <w:basedOn w:val="a"/>
    <w:link w:val="aa"/>
    <w:uiPriority w:val="99"/>
    <w:unhideWhenUsed/>
    <w:rsid w:val="0097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1D8"/>
  </w:style>
  <w:style w:type="paragraph" w:styleId="ab">
    <w:name w:val="Balloon Text"/>
    <w:basedOn w:val="a"/>
    <w:link w:val="ac"/>
    <w:uiPriority w:val="99"/>
    <w:semiHidden/>
    <w:unhideWhenUsed/>
    <w:rsid w:val="0082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marina</cp:lastModifiedBy>
  <cp:revision>11</cp:revision>
  <cp:lastPrinted>2020-03-28T05:19:00Z</cp:lastPrinted>
  <dcterms:created xsi:type="dcterms:W3CDTF">2019-02-21T04:36:00Z</dcterms:created>
  <dcterms:modified xsi:type="dcterms:W3CDTF">2020-03-28T05:19:00Z</dcterms:modified>
</cp:coreProperties>
</file>