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7E" w:rsidRPr="00812345" w:rsidRDefault="00AC3D7E" w:rsidP="00AC3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34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C3D7E" w:rsidRPr="00812345" w:rsidRDefault="00AC3D7E" w:rsidP="00AC3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345">
        <w:rPr>
          <w:rFonts w:ascii="Times New Roman" w:hAnsi="Times New Roman" w:cs="Times New Roman"/>
          <w:sz w:val="24"/>
          <w:szCs w:val="24"/>
        </w:rPr>
        <w:t>«Детский сад № 77 «Колобок»</w:t>
      </w:r>
    </w:p>
    <w:p w:rsidR="00AC3D7E" w:rsidRPr="00812345" w:rsidRDefault="00AC3D7E" w:rsidP="00AC3D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4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3D7E" w:rsidRPr="00812345" w:rsidTr="00AD73A8">
        <w:tc>
          <w:tcPr>
            <w:tcW w:w="4785" w:type="dxa"/>
          </w:tcPr>
          <w:p w:rsidR="00AC3D7E" w:rsidRPr="00812345" w:rsidRDefault="00AC3D7E" w:rsidP="00AD7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  <w:p w:rsidR="00AC3D7E" w:rsidRPr="00812345" w:rsidRDefault="00AC3D7E" w:rsidP="00AD7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AC3D7E" w:rsidRPr="00812345" w:rsidRDefault="00AC3D7E" w:rsidP="00AD7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AC3D7E" w:rsidRPr="00812345" w:rsidRDefault="00AC3D7E" w:rsidP="00AD7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№77» </w:t>
            </w:r>
          </w:p>
          <w:p w:rsidR="00AC3D7E" w:rsidRPr="00812345" w:rsidRDefault="00AC3D7E" w:rsidP="00AD7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AE8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  от  29.08.2019</w:t>
            </w:r>
            <w:r w:rsidRPr="008F43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AC3D7E" w:rsidRPr="00812345" w:rsidRDefault="00AC3D7E" w:rsidP="00AD7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C3D7E" w:rsidRPr="00812345" w:rsidRDefault="00AC3D7E" w:rsidP="00AD7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C3D7E" w:rsidRPr="00812345" w:rsidRDefault="00AC3D7E" w:rsidP="00AD7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77»</w:t>
            </w:r>
          </w:p>
          <w:p w:rsidR="00AC3D7E" w:rsidRPr="00812345" w:rsidRDefault="00AC3D7E" w:rsidP="00AD7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>______________Ю.В.Фомина</w:t>
            </w:r>
          </w:p>
          <w:p w:rsidR="00AC3D7E" w:rsidRPr="00812345" w:rsidRDefault="00AC3D7E" w:rsidP="00AD73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AC3D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68А от</w:t>
            </w:r>
            <w:r w:rsidRPr="00812345">
              <w:rPr>
                <w:rFonts w:ascii="Times New Roman" w:hAnsi="Times New Roman" w:cs="Times New Roman"/>
                <w:sz w:val="24"/>
                <w:szCs w:val="24"/>
              </w:rPr>
              <w:t xml:space="preserve"> 29.08.2</w:t>
            </w:r>
            <w:r w:rsidRPr="008F43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</w:tbl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F43E7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3D7E" w:rsidRPr="00AC3D7E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C3D7E">
        <w:rPr>
          <w:rFonts w:ascii="Times New Roman" w:hAnsi="Times New Roman" w:cs="Times New Roman"/>
          <w:b/>
          <w:bCs/>
          <w:sz w:val="48"/>
          <w:szCs w:val="48"/>
        </w:rPr>
        <w:t xml:space="preserve">Рабочая программа </w:t>
      </w:r>
    </w:p>
    <w:p w:rsidR="00AC3D7E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воспитателя старшей группы</w:t>
      </w:r>
    </w:p>
    <w:p w:rsidR="00AC3D7E" w:rsidRPr="00AC3D7E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3D7E">
        <w:rPr>
          <w:rFonts w:ascii="Times New Roman" w:hAnsi="Times New Roman" w:cs="Times New Roman"/>
          <w:b/>
          <w:bCs/>
          <w:sz w:val="32"/>
          <w:szCs w:val="32"/>
        </w:rPr>
        <w:t>(5-6 лет)</w:t>
      </w: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реализации программы: 1</w:t>
      </w:r>
      <w:r w:rsidRPr="00812345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2345">
        <w:rPr>
          <w:rFonts w:ascii="Times New Roman" w:hAnsi="Times New Roman" w:cs="Times New Roman"/>
          <w:bCs/>
          <w:sz w:val="24"/>
          <w:szCs w:val="24"/>
        </w:rPr>
        <w:t xml:space="preserve">Составители:                  </w:t>
      </w: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Квинт Т</w:t>
      </w:r>
      <w:r w:rsidR="00D2023A">
        <w:rPr>
          <w:rFonts w:ascii="Times New Roman" w:hAnsi="Times New Roman" w:cs="Times New Roman"/>
          <w:bCs/>
          <w:sz w:val="24"/>
          <w:szCs w:val="24"/>
        </w:rPr>
        <w:t>атьяна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023A">
        <w:rPr>
          <w:rFonts w:ascii="Times New Roman" w:hAnsi="Times New Roman" w:cs="Times New Roman"/>
          <w:bCs/>
          <w:sz w:val="24"/>
          <w:szCs w:val="24"/>
        </w:rPr>
        <w:t xml:space="preserve"> Николаевна</w:t>
      </w: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Савосина Ольга Леонардовна</w:t>
      </w:r>
    </w:p>
    <w:p w:rsidR="00AC3D7E" w:rsidRPr="00812345" w:rsidRDefault="00AC3D7E" w:rsidP="00F97AE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C3D7E" w:rsidRPr="00812345" w:rsidRDefault="00AC3D7E" w:rsidP="00AC3D7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812345"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z w:val="24"/>
          <w:szCs w:val="24"/>
        </w:rPr>
        <w:t>копьевский городской округ, 2019</w:t>
      </w: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49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958"/>
      </w:tblGrid>
      <w:tr w:rsidR="0040493E" w:rsidRPr="00AC3D7E" w:rsidTr="0040493E">
        <w:tc>
          <w:tcPr>
            <w:tcW w:w="8613" w:type="dxa"/>
          </w:tcPr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 ЦЕЛЕВОЙ РАЗДЕЛ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1.1 Пояснительная записка</w:t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1.1.1 Цели и задачи реализации Программы </w:t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1.1.2 Принципы и подходы к формированию основной образовательной программы дошкольного образования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1.1.3 Значимые для разработки и реализации основной  образовательной программы дошкольного образования  характеристики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1.2 Планируемые результаты освоения основной образовательной программы дошкольного образования</w:t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СОДЕРЖАТЕЛЬНЫЙ РАЗДЕЛ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2.1 Образовательная деятельность в соответствии с направлениями развития ребенка (в пяти образовательных областях)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2.2 Вариативные формы, способы, методы и средства реализации основной образовательной программы дошкольного образования с учетом возрастных</w:t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и индивидуальных особенностей воспитанников</w:t>
            </w:r>
            <w:r w:rsidR="00C20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2.3 Особенности образовательной деятельности разных видов и культурных практик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2.4 Способы и направления поддержки детской инициативы 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2.5 Особенности взаимодействия педагогического коллектива с семьями воспитанников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2.6 Иные характеристики содержания основной образовательной программы дошкольного образования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ОРГАНИЗАЦИОННЫЙ РАЗДЕЛ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3.1 Материально-техническое обеспечение основной образовательной программы дошкольного образования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3.2 Обеспеченность методическими материалами и средствами обучения и воспитания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3.3 Режим дня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3.4 Особенности традиционных событий, праздников, мероприятий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3.5 Особенности организации развивающей предметно-пространственной среды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493E" w:rsidRPr="00AC3D7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58" w:type="dxa"/>
          </w:tcPr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93E" w:rsidRPr="00AC3D7E" w:rsidRDefault="00C202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93E" w:rsidRPr="00AC3D7E" w:rsidRDefault="00C202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C202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D2023A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C202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C202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51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C202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57</w:t>
            </w:r>
          </w:p>
          <w:p w:rsidR="0040493E" w:rsidRPr="00C2023E" w:rsidRDefault="00C2023E" w:rsidP="00C2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58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C2023E" w:rsidRDefault="00C202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C2023E" w:rsidRDefault="00C202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C2023E" w:rsidRDefault="00C202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0493E" w:rsidRPr="00AC3D7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C202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023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40493E" w:rsidRPr="00C202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20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C20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493E" w:rsidRPr="00C202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3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C20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0493E" w:rsidRPr="00D24904" w:rsidRDefault="0040493E" w:rsidP="0040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</w:p>
    <w:p w:rsidR="0040493E" w:rsidRDefault="0040493E" w:rsidP="004049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24904">
        <w:rPr>
          <w:rFonts w:ascii="Times New Roman" w:hAnsi="Times New Roman" w:cs="Times New Roman"/>
          <w:b/>
          <w:sz w:val="24"/>
          <w:szCs w:val="24"/>
        </w:rPr>
        <w:t xml:space="preserve"> ЦЕЛЕВОЙ РАЗДЕЛ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</w:p>
    <w:p w:rsidR="0040493E" w:rsidRPr="00D24904" w:rsidRDefault="0040493E" w:rsidP="0040493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40493E" w:rsidRPr="00D24904" w:rsidRDefault="0040493E" w:rsidP="0040493E">
      <w:pPr>
        <w:spacing w:after="0"/>
        <w:ind w:firstLine="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904">
        <w:rPr>
          <w:rFonts w:ascii="Times New Roman" w:hAnsi="Times New Roman" w:cs="Times New Roman"/>
          <w:bCs/>
          <w:sz w:val="24"/>
          <w:szCs w:val="24"/>
        </w:rPr>
        <w:t>Рабочая программа воспитателя с детьми 5-6 лет</w:t>
      </w:r>
      <w:r w:rsidR="00B63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(- далее Программа) </w:t>
      </w:r>
      <w:r w:rsidRPr="00D24904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24904">
        <w:rPr>
          <w:rFonts w:ascii="Times New Roman" w:hAnsi="Times New Roman" w:cs="Times New Roman"/>
          <w:sz w:val="24"/>
          <w:szCs w:val="24"/>
        </w:rPr>
        <w:t>сновной образовательной программой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93E" w:rsidRPr="00D24904" w:rsidRDefault="0040493E" w:rsidP="0040493E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>Рабочая программа обеспечивает разностороннее развитие детей в возрасте  от 5до 6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 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40493E" w:rsidRPr="00D24904" w:rsidRDefault="0040493E" w:rsidP="0040493E">
      <w:pPr>
        <w:spacing w:after="0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 xml:space="preserve">1.1.1 Цели и задачи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0493E" w:rsidRPr="00D24904" w:rsidRDefault="0040493E" w:rsidP="0040493E">
      <w:pPr>
        <w:pStyle w:val="Style2"/>
        <w:tabs>
          <w:tab w:val="left" w:pos="540"/>
        </w:tabs>
        <w:spacing w:line="276" w:lineRule="auto"/>
        <w:ind w:firstLine="0"/>
        <w:rPr>
          <w:rFonts w:eastAsiaTheme="minorHAnsi"/>
          <w:b/>
          <w:lang w:eastAsia="en-US"/>
        </w:rPr>
      </w:pPr>
      <w:r w:rsidRPr="00D24904">
        <w:tab/>
        <w:t xml:space="preserve">Цели Программы: </w:t>
      </w:r>
    </w:p>
    <w:p w:rsidR="0040493E" w:rsidRPr="00D24904" w:rsidRDefault="0040493E" w:rsidP="0040493E">
      <w:pPr>
        <w:pStyle w:val="Style2"/>
        <w:tabs>
          <w:tab w:val="left" w:pos="540"/>
        </w:tabs>
        <w:spacing w:line="276" w:lineRule="auto"/>
        <w:ind w:firstLine="0"/>
        <w:rPr>
          <w:shd w:val="clear" w:color="auto" w:fill="FFFFFF"/>
        </w:rPr>
      </w:pPr>
      <w:r w:rsidRPr="00D24904">
        <w:t xml:space="preserve">- </w:t>
      </w:r>
      <w:r w:rsidRPr="00D24904">
        <w:rPr>
          <w:shd w:val="clear" w:color="auto" w:fill="FFFFFF"/>
        </w:rPr>
        <w:t>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40493E" w:rsidRPr="00D24904" w:rsidRDefault="0040493E" w:rsidP="0040493E">
      <w:pPr>
        <w:pStyle w:val="a4"/>
        <w:shd w:val="clear" w:color="auto" w:fill="FFFFFF"/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D2490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- создание развивающей образовательной среды, которая представляет собой систему условий социализации и индивидуализации детей</w:t>
      </w:r>
    </w:p>
    <w:p w:rsidR="0040493E" w:rsidRPr="00D24904" w:rsidRDefault="0040493E" w:rsidP="0040493E">
      <w:pPr>
        <w:pStyle w:val="Style2"/>
        <w:widowControl/>
        <w:spacing w:line="276" w:lineRule="auto"/>
        <w:ind w:firstLine="0"/>
      </w:pPr>
      <w:r w:rsidRPr="00D24904">
        <w:rPr>
          <w:rStyle w:val="FontStyle34"/>
          <w:b/>
        </w:rPr>
        <w:tab/>
      </w:r>
      <w:r w:rsidRPr="00D24904">
        <w:rPr>
          <w:rStyle w:val="FontStyle34"/>
        </w:rPr>
        <w:t>Задачи  реализации  Программы:</w:t>
      </w:r>
    </w:p>
    <w:p w:rsidR="0040493E" w:rsidRPr="00D24904" w:rsidRDefault="0040493E" w:rsidP="0040493E">
      <w:pPr>
        <w:pStyle w:val="a5"/>
        <w:spacing w:line="276" w:lineRule="auto"/>
        <w:jc w:val="both"/>
      </w:pPr>
      <w:r w:rsidRPr="00D24904">
        <w:t xml:space="preserve">-  </w:t>
      </w:r>
      <w:r w:rsidRPr="00D24904">
        <w:rPr>
          <w:i/>
        </w:rPr>
        <w:t>сохранение и укрепление</w:t>
      </w:r>
      <w:r w:rsidRPr="00D24904">
        <w:t xml:space="preserve"> физического и психического здоровья детей, а также формирование ценности здорового образа жизни;</w:t>
      </w:r>
    </w:p>
    <w:p w:rsidR="0040493E" w:rsidRPr="00D24904" w:rsidRDefault="0040493E" w:rsidP="0040493E">
      <w:pPr>
        <w:pStyle w:val="a5"/>
        <w:spacing w:line="276" w:lineRule="auto"/>
        <w:jc w:val="both"/>
        <w:rPr>
          <w:rFonts w:eastAsia="Wingdings"/>
          <w:bCs/>
          <w:iCs/>
        </w:rPr>
      </w:pPr>
      <w:r w:rsidRPr="00D24904">
        <w:t xml:space="preserve">-  </w:t>
      </w:r>
      <w:r w:rsidRPr="00D24904">
        <w:rPr>
          <w:rFonts w:eastAsia="Wingdings"/>
          <w:bCs/>
          <w:i/>
          <w:iCs/>
        </w:rPr>
        <w:t>обеспечение</w:t>
      </w:r>
      <w:r w:rsidRPr="00D24904">
        <w:rPr>
          <w:rFonts w:eastAsia="Wingdings"/>
          <w:bCs/>
          <w:iCs/>
        </w:rPr>
        <w:t xml:space="preserve">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0493E" w:rsidRPr="00D24904" w:rsidRDefault="0040493E" w:rsidP="0040493E">
      <w:pPr>
        <w:pStyle w:val="a5"/>
        <w:spacing w:line="276" w:lineRule="auto"/>
        <w:jc w:val="both"/>
      </w:pPr>
      <w:r w:rsidRPr="00D24904">
        <w:t xml:space="preserve">-  </w:t>
      </w:r>
      <w:r w:rsidRPr="00D24904">
        <w:rPr>
          <w:i/>
        </w:rPr>
        <w:t>развитие</w:t>
      </w:r>
      <w:r w:rsidRPr="00D24904">
        <w:t xml:space="preserve"> физических, интеллектуальных, нравственных, эстетических, творческих способностей детей, их стремление к саморазвитию;</w:t>
      </w:r>
    </w:p>
    <w:p w:rsidR="0040493E" w:rsidRPr="00D24904" w:rsidRDefault="0040493E" w:rsidP="0040493E">
      <w:pPr>
        <w:pStyle w:val="a5"/>
        <w:spacing w:line="276" w:lineRule="auto"/>
        <w:jc w:val="both"/>
      </w:pPr>
      <w:r w:rsidRPr="00D24904">
        <w:t xml:space="preserve">- </w:t>
      </w:r>
      <w:r w:rsidRPr="00D24904">
        <w:rPr>
          <w:i/>
        </w:rPr>
        <w:t>поддержка и развитие</w:t>
      </w:r>
      <w:r w:rsidRPr="00D24904">
        <w:t xml:space="preserve"> детской инициативности и самостоятельности в познавательной, коммуникативной и творческой деятельности;</w:t>
      </w:r>
    </w:p>
    <w:p w:rsidR="0040493E" w:rsidRPr="00D24904" w:rsidRDefault="0040493E" w:rsidP="0040493E">
      <w:pPr>
        <w:pStyle w:val="a5"/>
        <w:spacing w:line="276" w:lineRule="auto"/>
        <w:jc w:val="both"/>
        <w:rPr>
          <w:rFonts w:eastAsia="Wingdings"/>
          <w:bCs/>
          <w:iCs/>
        </w:rPr>
      </w:pPr>
      <w:r w:rsidRPr="00D24904">
        <w:rPr>
          <w:rFonts w:eastAsia="Wingdings"/>
          <w:bCs/>
          <w:iCs/>
        </w:rPr>
        <w:t xml:space="preserve">- </w:t>
      </w:r>
      <w:r w:rsidRPr="00D24904">
        <w:rPr>
          <w:rFonts w:eastAsia="Wingdings"/>
          <w:bCs/>
          <w:i/>
          <w:iCs/>
        </w:rPr>
        <w:t>формирование</w:t>
      </w:r>
      <w:r w:rsidRPr="00D24904">
        <w:rPr>
          <w:rFonts w:eastAsia="Wingdings"/>
          <w:bCs/>
          <w:iCs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0493E" w:rsidRPr="00D24904" w:rsidRDefault="0040493E" w:rsidP="0040493E">
      <w:pPr>
        <w:pStyle w:val="a5"/>
        <w:spacing w:line="276" w:lineRule="auto"/>
        <w:jc w:val="both"/>
      </w:pPr>
      <w:r w:rsidRPr="00D24904">
        <w:t xml:space="preserve">-  </w:t>
      </w:r>
      <w:r w:rsidRPr="00D24904">
        <w:rPr>
          <w:i/>
        </w:rPr>
        <w:t xml:space="preserve">формирование </w:t>
      </w:r>
      <w:r w:rsidRPr="00D24904">
        <w:t>предпосылок учебной деятельности (у детей старшего дошкольного возраста), необходимых и достаточных для успешного решения ими задач начального общего образования;</w:t>
      </w:r>
    </w:p>
    <w:p w:rsidR="0040493E" w:rsidRPr="00D24904" w:rsidRDefault="0040493E" w:rsidP="0040493E">
      <w:pPr>
        <w:pStyle w:val="a5"/>
        <w:spacing w:line="276" w:lineRule="auto"/>
        <w:jc w:val="both"/>
      </w:pPr>
      <w:r w:rsidRPr="00D24904">
        <w:t xml:space="preserve">-  </w:t>
      </w:r>
      <w:r w:rsidRPr="00D24904">
        <w:rPr>
          <w:i/>
        </w:rPr>
        <w:t>вариативность использования</w:t>
      </w:r>
      <w:r w:rsidRPr="00D24904">
        <w:t xml:space="preserve">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0493E" w:rsidRDefault="0040493E" w:rsidP="0040493E">
      <w:pPr>
        <w:pStyle w:val="a5"/>
        <w:spacing w:line="276" w:lineRule="auto"/>
        <w:jc w:val="both"/>
      </w:pPr>
      <w:r w:rsidRPr="00D24904">
        <w:t xml:space="preserve">- </w:t>
      </w:r>
      <w:r w:rsidRPr="00D24904">
        <w:rPr>
          <w:i/>
        </w:rPr>
        <w:t>обеспечение</w:t>
      </w:r>
      <w:r w:rsidRPr="00D24904">
        <w:t xml:space="preserve"> психолого-педагогической поддержки семьи и повышение компетентности </w:t>
      </w:r>
      <w:r w:rsidRPr="00D24904">
        <w:rPr>
          <w:rFonts w:eastAsia="Wingdings"/>
          <w:bCs/>
          <w:iCs/>
        </w:rPr>
        <w:t xml:space="preserve">родителей (законных представителей) </w:t>
      </w:r>
      <w:r w:rsidRPr="00D24904">
        <w:t>в вопросах охраны и укрепления здоровья, развития и образования детей.</w:t>
      </w:r>
    </w:p>
    <w:p w:rsidR="0040493E" w:rsidRDefault="0040493E" w:rsidP="0040493E">
      <w:pPr>
        <w:pStyle w:val="a5"/>
        <w:spacing w:line="276" w:lineRule="auto"/>
        <w:jc w:val="both"/>
      </w:pPr>
    </w:p>
    <w:p w:rsidR="0040493E" w:rsidRDefault="0040493E" w:rsidP="0040493E">
      <w:pPr>
        <w:pStyle w:val="a5"/>
        <w:spacing w:line="276" w:lineRule="auto"/>
        <w:jc w:val="both"/>
      </w:pPr>
    </w:p>
    <w:p w:rsidR="0040493E" w:rsidRPr="00D24904" w:rsidRDefault="0040493E" w:rsidP="0040493E">
      <w:pPr>
        <w:pStyle w:val="a5"/>
        <w:widowControl/>
        <w:spacing w:line="276" w:lineRule="auto"/>
        <w:jc w:val="both"/>
      </w:pPr>
    </w:p>
    <w:p w:rsidR="0040493E" w:rsidRPr="00D24904" w:rsidRDefault="0040493E" w:rsidP="0040493E">
      <w:pPr>
        <w:pStyle w:val="a5"/>
        <w:spacing w:line="276" w:lineRule="auto"/>
        <w:jc w:val="both"/>
      </w:pPr>
      <w:r w:rsidRPr="00D24904">
        <w:tab/>
      </w:r>
      <w:r w:rsidRPr="00D24904">
        <w:tab/>
      </w:r>
      <w:r w:rsidRPr="00D24904">
        <w:tab/>
      </w:r>
      <w:r w:rsidRPr="00D24904">
        <w:tab/>
      </w:r>
      <w:r w:rsidRPr="00D24904">
        <w:tab/>
      </w:r>
    </w:p>
    <w:p w:rsidR="0040493E" w:rsidRDefault="0040493E" w:rsidP="004049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1.1.2 Принципы и подходы к формированию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0493E" w:rsidRPr="00D24904" w:rsidRDefault="0040493E" w:rsidP="004049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493E" w:rsidRPr="00D24904" w:rsidRDefault="0040493E" w:rsidP="0040493E">
      <w:pPr>
        <w:pStyle w:val="af2"/>
        <w:tabs>
          <w:tab w:val="left" w:pos="567"/>
        </w:tabs>
        <w:spacing w:after="0"/>
        <w:jc w:val="both"/>
      </w:pPr>
      <w:r w:rsidRPr="00D24904">
        <w:tab/>
        <w:t>Программа построена на следующих принципах: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>Поддержка разнообразия детства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24904">
        <w:rPr>
          <w:rFonts w:ascii="Times New Roman" w:hAnsi="Times New Roman" w:cs="Times New Roman"/>
          <w:bCs/>
          <w:sz w:val="24"/>
          <w:szCs w:val="24"/>
        </w:rPr>
        <w:t>Программа рассматривает разнообразие как ценность, образовательный ресурс и предполагает использование разнообразия для обогащения образовательного процесса. Организация выстраивает образовательную деятельность с учетом региональной специфики, социокультурной ситуации развития каждого ребенка, его возрастных и индивидуальных особенностей, ценностей, мнений и способов их выражения.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>Сохранение уникальности и самоценности детства.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>Позитивная социализация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ребенка 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традициям семьи, общества, государства происходят 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в процессе сотрудничества со взрослыми и другими детьми, направленного на создание предпосылок к полноценной деятельности ребенка в изменяющемся мире.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Личностно-развивающий и гуманистический характер взаимодействия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взрослых (родителей (законных представителей), педагогических и иных работников Организации) и детей. 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>Содействие и сотрудничество детей и взрослых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>признание ребенка полноценным участником (субъектом) образовательных отношений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24904">
        <w:rPr>
          <w:rFonts w:ascii="Times New Roman" w:hAnsi="Times New Roman" w:cs="Times New Roman"/>
          <w:bCs/>
          <w:sz w:val="24"/>
          <w:szCs w:val="24"/>
        </w:rPr>
        <w:t xml:space="preserve">Этот принцип предполагает активное участие всех субъектов образовательных отношений – как детей, так и взрослых – в реализации программы. 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>Сотрудничество Организации с семьей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. С</w:t>
      </w:r>
      <w:r w:rsidRPr="00D24904">
        <w:rPr>
          <w:rFonts w:ascii="Times New Roman" w:hAnsi="Times New Roman" w:cs="Times New Roman"/>
          <w:bCs/>
          <w:sz w:val="24"/>
          <w:szCs w:val="24"/>
        </w:rPr>
        <w:t xml:space="preserve">отрудничество, кооперация с семьей, открытость в отношении семьи, уважение семейных ценностей и традиций, их учет в образовательной работе. 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904">
        <w:rPr>
          <w:rFonts w:ascii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hAnsi="Times New Roman" w:cs="Times New Roman"/>
          <w:bCs/>
          <w:i/>
          <w:sz w:val="24"/>
          <w:szCs w:val="24"/>
        </w:rPr>
        <w:t>Сетевое взаимодействие с организациями</w:t>
      </w:r>
      <w:r w:rsidRPr="00D24904">
        <w:rPr>
          <w:rFonts w:ascii="Times New Roman" w:hAnsi="Times New Roman" w:cs="Times New Roman"/>
          <w:bCs/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Индивидуализация дошкольного образования 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 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Возрастная адекватность </w:t>
      </w:r>
      <w:r w:rsidRPr="00D24904">
        <w:rPr>
          <w:rFonts w:ascii="Times New Roman" w:eastAsia="Times New Roman" w:hAnsi="Times New Roman" w:cs="Times New Roman"/>
          <w:i/>
          <w:sz w:val="24"/>
          <w:szCs w:val="24"/>
        </w:rPr>
        <w:t>образования.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Развивающее вариативное образование. 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 xml:space="preserve">Этот принцип 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>-</w:t>
      </w:r>
      <w:r w:rsidRPr="00D24904">
        <w:rPr>
          <w:rFonts w:ascii="Times New Roman" w:hAnsi="Times New Roman" w:cs="Times New Roman"/>
          <w:i/>
          <w:sz w:val="24"/>
          <w:szCs w:val="24"/>
        </w:rPr>
        <w:t xml:space="preserve">Полнота содержания и интеграция </w:t>
      </w:r>
      <w:r w:rsidRPr="00D24904">
        <w:rPr>
          <w:rFonts w:ascii="Times New Roman" w:hAnsi="Times New Roman" w:cs="Times New Roman"/>
          <w:bCs/>
          <w:i/>
          <w:sz w:val="24"/>
          <w:szCs w:val="24"/>
        </w:rPr>
        <w:t>отдельных образовательных областей</w:t>
      </w:r>
      <w:r w:rsidRPr="00D24904">
        <w:rPr>
          <w:rFonts w:ascii="Times New Roman" w:hAnsi="Times New Roman" w:cs="Times New Roman"/>
          <w:bCs/>
          <w:sz w:val="24"/>
          <w:szCs w:val="24"/>
        </w:rPr>
        <w:t>.</w:t>
      </w:r>
    </w:p>
    <w:p w:rsidR="0040493E" w:rsidRPr="00D24904" w:rsidRDefault="0040493E" w:rsidP="0040493E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</w:t>
      </w:r>
      <w:r w:rsidRPr="00D24904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Инвариантность ценностей и целей при вариативности средств реализации и достижения целей Программы. </w:t>
      </w:r>
    </w:p>
    <w:p w:rsidR="0040493E" w:rsidRPr="00D24904" w:rsidRDefault="0040493E" w:rsidP="0040493E">
      <w:pPr>
        <w:pStyle w:val="a5"/>
        <w:spacing w:line="276" w:lineRule="auto"/>
        <w:jc w:val="both"/>
      </w:pPr>
    </w:p>
    <w:p w:rsidR="0040493E" w:rsidRDefault="0040493E" w:rsidP="004049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 xml:space="preserve">1.1.3 Значимые для разработки и реализации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0493E" w:rsidRPr="00D24904" w:rsidRDefault="0040493E" w:rsidP="0040493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Для правильной организации образовательного процесса необходимо выделить  характеристику возрастных и индивидуальных возможностей детей.</w:t>
      </w:r>
    </w:p>
    <w:p w:rsidR="0040493E" w:rsidRPr="00D24904" w:rsidRDefault="0040493E" w:rsidP="0040493E">
      <w:pPr>
        <w:pStyle w:val="a5"/>
        <w:spacing w:line="276" w:lineRule="auto"/>
        <w:jc w:val="both"/>
        <w:rPr>
          <w:bCs/>
        </w:rPr>
      </w:pPr>
      <w:r w:rsidRPr="00D24904">
        <w:rPr>
          <w:b/>
          <w:i/>
        </w:rPr>
        <w:tab/>
        <w:t>Возрастная характеристика детей 5 – 6 лет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</w:t>
      </w:r>
      <w:r w:rsidRPr="00D24904">
        <w:rPr>
          <w:bCs/>
          <w:i/>
          <w:iCs/>
        </w:rPr>
        <w:t xml:space="preserve">. </w:t>
      </w:r>
      <w:r w:rsidRPr="00D24904">
        <w:rPr>
          <w:bCs/>
        </w:rPr>
        <w:t>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</w:t>
      </w:r>
      <w:r w:rsidRPr="00D24904">
        <w:rPr>
          <w:bCs/>
          <w:i/>
          <w:iCs/>
        </w:rPr>
        <w:t>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Появляется конструирование в ходе совместной деятельности.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Дети могут конструировать из бумаги, складывая ее в несколько раз(два,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 xml:space="preserve">Продолжает совершенствоваться восприятие цвета, формы и величины, строения </w:t>
      </w:r>
      <w:r w:rsidRPr="00D24904">
        <w:rPr>
          <w:bCs/>
        </w:rPr>
        <w:lastRenderedPageBreak/>
        <w:t>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Воображение будет активно развиваться лишь при условии проведения</w:t>
      </w:r>
    </w:p>
    <w:p w:rsidR="0040493E" w:rsidRPr="00D24904" w:rsidRDefault="0040493E" w:rsidP="0040493E">
      <w:pPr>
        <w:pStyle w:val="a5"/>
        <w:spacing w:line="276" w:lineRule="auto"/>
        <w:jc w:val="both"/>
        <w:rPr>
          <w:bCs/>
          <w:i/>
          <w:iCs/>
        </w:rPr>
      </w:pPr>
      <w:r w:rsidRPr="00D24904">
        <w:rPr>
          <w:bCs/>
        </w:rPr>
        <w:t>специальной работы по его активизации</w:t>
      </w:r>
      <w:r w:rsidRPr="00D24904">
        <w:rPr>
          <w:bCs/>
          <w:i/>
          <w:iCs/>
        </w:rPr>
        <w:t>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Продолжает совершенствоваться речь, в том числе ее звуковая сторона.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 xml:space="preserve">Достижения этого возраста характеризуются распределением ролей в игровой </w:t>
      </w:r>
      <w:r w:rsidRPr="00D24904">
        <w:rPr>
          <w:bCs/>
        </w:rPr>
        <w:lastRenderedPageBreak/>
        <w:t>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  <w:r w:rsidRPr="00D24904">
        <w:rPr>
          <w:bCs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40493E" w:rsidRPr="00D24904" w:rsidRDefault="0040493E" w:rsidP="0040493E">
      <w:pPr>
        <w:pStyle w:val="a5"/>
        <w:spacing w:line="276" w:lineRule="auto"/>
        <w:ind w:firstLine="708"/>
        <w:jc w:val="both"/>
        <w:rPr>
          <w:bCs/>
        </w:rPr>
      </w:pPr>
    </w:p>
    <w:p w:rsidR="0040493E" w:rsidRPr="004F78B5" w:rsidRDefault="0040493E" w:rsidP="0040493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B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 w:rsidRPr="004F78B5">
        <w:rPr>
          <w:rFonts w:ascii="Times New Roman" w:hAnsi="Times New Roman" w:cs="Times New Roman"/>
          <w:b/>
          <w:sz w:val="24"/>
          <w:szCs w:val="24"/>
        </w:rPr>
        <w:tab/>
      </w:r>
    </w:p>
    <w:p w:rsidR="0040493E" w:rsidRPr="004F78B5" w:rsidRDefault="0040493E" w:rsidP="0040493E">
      <w:pPr>
        <w:pStyle w:val="a4"/>
        <w:spacing w:after="0"/>
        <w:ind w:left="4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   Результатами освоения программы являются целевые ориентиры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40493E" w:rsidRPr="00D24904" w:rsidRDefault="0040493E" w:rsidP="004049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</w:p>
    <w:p w:rsidR="0040493E" w:rsidRPr="00D24904" w:rsidRDefault="0040493E" w:rsidP="0040493E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0493E" w:rsidRPr="00D24904" w:rsidRDefault="0040493E" w:rsidP="0040493E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0493E" w:rsidRPr="00D24904" w:rsidRDefault="0040493E" w:rsidP="0040493E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0493E" w:rsidRPr="00D24904" w:rsidRDefault="0040493E" w:rsidP="0040493E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0493E" w:rsidRPr="00D24904" w:rsidRDefault="0040493E" w:rsidP="0040493E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0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0493E" w:rsidRPr="00D24904" w:rsidRDefault="0040493E" w:rsidP="0040493E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40493E" w:rsidRPr="00D24904" w:rsidRDefault="0040493E" w:rsidP="0040493E">
      <w:pPr>
        <w:pStyle w:val="a4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</w:t>
      </w:r>
      <w:r w:rsidRPr="00D249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0493E" w:rsidRPr="00D24904" w:rsidRDefault="0040493E" w:rsidP="0040493E">
      <w:pPr>
        <w:pageBreakBefore/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24904">
        <w:rPr>
          <w:rFonts w:ascii="Times New Roman" w:hAnsi="Times New Roman" w:cs="Times New Roman"/>
          <w:b/>
          <w:sz w:val="24"/>
          <w:szCs w:val="24"/>
        </w:rPr>
        <w:t xml:space="preserve"> СОДЕРЖАТЕЛЬНЫЙ РАЗДЕЛ</w:t>
      </w:r>
    </w:p>
    <w:p w:rsidR="0040493E" w:rsidRPr="00D24904" w:rsidRDefault="0040493E" w:rsidP="0040493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</w:p>
    <w:p w:rsidR="0040493E" w:rsidRPr="00AC3D7E" w:rsidRDefault="0040493E" w:rsidP="0040493E">
      <w:pPr>
        <w:pStyle w:val="62"/>
        <w:shd w:val="clear" w:color="auto" w:fill="auto"/>
        <w:tabs>
          <w:tab w:val="left" w:pos="1134"/>
        </w:tabs>
        <w:spacing w:after="0" w:line="276" w:lineRule="auto"/>
        <w:ind w:right="20" w:firstLine="3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Fonts w:ascii="Times New Roman" w:hAnsi="Times New Roman" w:cs="Times New Roman"/>
          <w:sz w:val="24"/>
          <w:szCs w:val="24"/>
        </w:rPr>
        <w:t>2.1 Образовательная деятельность в соответствии с направлениями развития ребенка (в пяти образовательных областях)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right="20" w:firstLine="380"/>
        <w:jc w:val="center"/>
        <w:rPr>
          <w:rFonts w:ascii="Times New Roman" w:hAnsi="Times New Roman" w:cs="Times New Roman"/>
          <w:sz w:val="24"/>
          <w:szCs w:val="24"/>
        </w:rPr>
      </w:pP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right="20" w:firstLine="38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3D7E">
        <w:rPr>
          <w:rFonts w:ascii="Times New Roman" w:hAnsi="Times New Roman" w:cs="Times New Roman"/>
          <w:sz w:val="24"/>
          <w:szCs w:val="24"/>
        </w:rPr>
        <w:t>Содержание образовательной области «Социально-коммуникативное развитие»</w:t>
      </w:r>
    </w:p>
    <w:p w:rsidR="0040493E" w:rsidRPr="00AC3D7E" w:rsidRDefault="0040493E" w:rsidP="0040493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493E" w:rsidRPr="00AC3D7E" w:rsidRDefault="0040493E" w:rsidP="004049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7E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цели и задачи </w:t>
      </w:r>
    </w:p>
    <w:p w:rsidR="0040493E" w:rsidRPr="00AC3D7E" w:rsidRDefault="0040493E" w:rsidP="0040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воспитание.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 xml:space="preserve"> Ус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нивать свои поступки и поступки сверстников.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>Развитие общения и взаимодействия ребенка с взрослыми и сверстни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тниками.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hAnsi="Times New Roman" w:cs="Times New Roman"/>
          <w:sz w:val="24"/>
          <w:szCs w:val="24"/>
        </w:rPr>
        <w:t>Ребенок в семье и сообществе.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>Формирование образа Я, уважитель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hAnsi="Times New Roman" w:cs="Times New Roman"/>
          <w:sz w:val="24"/>
          <w:szCs w:val="24"/>
        </w:rPr>
        <w:t>Самообслуживание, самостоятельность, трудовое воспитание.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 xml:space="preserve"> Раз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направленности и саморегуляции собственных действий.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>Воспитание культурно-гигиенических навыков.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>Формирование позитивных установок к различным видам труда и твор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чества, воспитание положительного отношения к труду, желания трудиться.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6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hAnsi="Times New Roman" w:cs="Times New Roman"/>
          <w:sz w:val="24"/>
          <w:szCs w:val="24"/>
        </w:rPr>
        <w:t>Формирование основ безопасности.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t xml:space="preserve"> Формирование первичных пред</w:t>
      </w:r>
      <w:r w:rsidRPr="00AC3D7E">
        <w:rPr>
          <w:rStyle w:val="43"/>
          <w:rFonts w:ascii="Times New Roman" w:eastAsia="Arial" w:hAnsi="Times New Roman" w:cs="Times New Roman"/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44"/>
          <w:rFonts w:ascii="Times New Roman" w:eastAsia="Arial" w:hAnsi="Times New Roman" w:cs="Times New Roman"/>
          <w:sz w:val="24"/>
          <w:szCs w:val="24"/>
        </w:rPr>
        <w:t>Формирование осторожного и осмотрительного отношения к по</w:t>
      </w:r>
      <w:r w:rsidRPr="00AC3D7E">
        <w:rPr>
          <w:rStyle w:val="44"/>
          <w:rFonts w:ascii="Times New Roman" w:eastAsia="Arial" w:hAnsi="Times New Roman" w:cs="Times New Roman"/>
          <w:sz w:val="24"/>
          <w:szCs w:val="24"/>
        </w:rPr>
        <w:softHyphen/>
        <w:t>тенциально опасным для человека и окружающего мира природы си</w:t>
      </w:r>
      <w:r w:rsidRPr="00AC3D7E">
        <w:rPr>
          <w:rStyle w:val="44"/>
          <w:rFonts w:ascii="Times New Roman" w:eastAsia="Arial" w:hAnsi="Times New Roman" w:cs="Times New Roman"/>
          <w:sz w:val="24"/>
          <w:szCs w:val="24"/>
        </w:rPr>
        <w:softHyphen/>
        <w:t>туациям.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44"/>
          <w:rFonts w:ascii="Times New Roman" w:eastAsia="Arial" w:hAnsi="Times New Roman" w:cs="Times New Roman"/>
          <w:sz w:val="24"/>
          <w:szCs w:val="24"/>
        </w:rPr>
        <w:t>Формирование представлений о некоторых типичных опасных ситу</w:t>
      </w:r>
      <w:r w:rsidRPr="00AC3D7E">
        <w:rPr>
          <w:rStyle w:val="44"/>
          <w:rFonts w:ascii="Times New Roman" w:eastAsia="Arial" w:hAnsi="Times New Roman" w:cs="Times New Roman"/>
          <w:sz w:val="24"/>
          <w:szCs w:val="24"/>
        </w:rPr>
        <w:softHyphen/>
        <w:t>ациях и способах поведения в них.</w:t>
      </w:r>
    </w:p>
    <w:p w:rsidR="0040493E" w:rsidRPr="00AC3D7E" w:rsidRDefault="0040493E" w:rsidP="0040493E">
      <w:pPr>
        <w:pStyle w:val="62"/>
        <w:shd w:val="clear" w:color="auto" w:fill="auto"/>
        <w:spacing w:after="540" w:line="276" w:lineRule="auto"/>
        <w:ind w:left="20" w:right="20" w:firstLine="400"/>
        <w:jc w:val="both"/>
        <w:rPr>
          <w:rStyle w:val="44"/>
          <w:rFonts w:ascii="Times New Roman" w:eastAsia="Arial" w:hAnsi="Times New Roman" w:cs="Times New Roman"/>
          <w:b/>
          <w:sz w:val="24"/>
          <w:szCs w:val="24"/>
        </w:rPr>
      </w:pPr>
      <w:r w:rsidRPr="00AC3D7E">
        <w:rPr>
          <w:rStyle w:val="44"/>
          <w:rFonts w:ascii="Times New Roman" w:eastAsia="Arial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AC3D7E">
        <w:rPr>
          <w:rStyle w:val="44"/>
          <w:rFonts w:ascii="Times New Roman" w:eastAsia="Arial" w:hAnsi="Times New Roman" w:cs="Times New Roman"/>
          <w:sz w:val="24"/>
          <w:szCs w:val="24"/>
        </w:rPr>
        <w:softHyphen/>
        <w:t>ти выполнения этих правил.</w:t>
      </w:r>
    </w:p>
    <w:p w:rsidR="0040493E" w:rsidRPr="00AC3D7E" w:rsidRDefault="0040493E" w:rsidP="0040493E">
      <w:pPr>
        <w:pStyle w:val="62"/>
        <w:shd w:val="clear" w:color="auto" w:fill="auto"/>
        <w:spacing w:after="54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250" w:tblpY="50"/>
        <w:tblW w:w="9180" w:type="dxa"/>
        <w:tblLayout w:type="fixed"/>
        <w:tblLook w:val="0420"/>
      </w:tblPr>
      <w:tblGrid>
        <w:gridCol w:w="1951"/>
        <w:gridCol w:w="7229"/>
      </w:tblGrid>
      <w:tr w:rsidR="0040493E" w:rsidRPr="00AC3D7E" w:rsidTr="0040493E"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40493E" w:rsidRPr="00AC3D7E" w:rsidRDefault="0040493E" w:rsidP="0040493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93E" w:rsidRPr="00AC3D7E" w:rsidRDefault="0040493E" w:rsidP="0040493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ПСИХОЛОГО-ПЕДАГОГИЧЕСКОЙ РАБОТЫ (5-6 ЛЕТ)</w:t>
            </w:r>
          </w:p>
          <w:p w:rsidR="0040493E" w:rsidRPr="00AC3D7E" w:rsidRDefault="0040493E" w:rsidP="0040493E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93E" w:rsidRPr="00AC3D7E" w:rsidTr="0040493E">
        <w:tc>
          <w:tcPr>
            <w:tcW w:w="1951" w:type="dxa"/>
          </w:tcPr>
          <w:p w:rsidR="0040493E" w:rsidRPr="00AC3D7E" w:rsidRDefault="0040493E" w:rsidP="0040493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ц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я</w:t>
            </w:r>
            <w:r w:rsidRPr="00AC3D7E">
              <w:rPr>
                <w:rFonts w:ascii="Times New Roman" w:hAnsi="Times New Roman" w:cs="Times New Roman"/>
                <w:bCs/>
                <w:w w:val="128"/>
                <w:sz w:val="24"/>
                <w:szCs w:val="24"/>
              </w:rPr>
              <w:t xml:space="preserve">, </w:t>
            </w:r>
            <w:r w:rsidRPr="00AC3D7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общения, н</w:t>
            </w:r>
            <w:r w:rsidRPr="00AC3D7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нно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ос</w:t>
            </w:r>
            <w:r w:rsidRPr="00AC3D7E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п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12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</w:t>
            </w: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softHyphen/>
              <w:t>ресные занятия.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t>Воспитывать уважительное отношение к окружающим.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t>Учить заботиться о младших, помогать им, защищать тех, кто слабее. Формировать такие качества, как сочувствие, отзывчивость.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t>Формировать умение оценивать свои поступки и поступки сверстни</w:t>
            </w: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softHyphen/>
              <w:t>ков. Развивать стремление детей выражать свое отношение к окружающе</w:t>
            </w: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softHyphen/>
              <w:t>му, самостоятельно находить для этого различные речевые средства.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</w:t>
            </w:r>
            <w:r w:rsidRPr="00AC3D7E">
              <w:rPr>
                <w:rStyle w:val="45"/>
                <w:rFonts w:ascii="Times New Roman" w:eastAsia="Arial" w:hAnsi="Times New Roman" w:cs="Times New Roman"/>
                <w:sz w:val="24"/>
                <w:szCs w:val="24"/>
              </w:rPr>
              <w:softHyphen/>
              <w:t>тах; об обязанностях в группе детского сада, дома.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6"/>
                <w:rFonts w:ascii="Times New Roman" w:hAnsi="Times New Roman" w:cs="Times New Roman"/>
                <w:sz w:val="24"/>
                <w:szCs w:val="24"/>
              </w:rPr>
              <w:t>Обогащать словарь детей вежливыми словами (здравствуйте, до сви</w:t>
            </w:r>
            <w:r w:rsidRPr="00AC3D7E">
              <w:rPr>
                <w:rStyle w:val="46"/>
                <w:rFonts w:ascii="Times New Roman" w:hAnsi="Times New Roman" w:cs="Times New Roman"/>
                <w:sz w:val="24"/>
                <w:szCs w:val="24"/>
              </w:rPr>
              <w:softHyphen/>
              <w:t>дания, пожалуйста, извините, спасибо и т. д.). Побуждать к использованию в речи фольклора (пословицы, поговорки, потешки и др.). Показать значе</w:t>
            </w:r>
            <w:r w:rsidRPr="00AC3D7E">
              <w:rPr>
                <w:rStyle w:val="46"/>
                <w:rFonts w:ascii="Times New Roman" w:hAnsi="Times New Roman" w:cs="Times New Roman"/>
                <w:sz w:val="24"/>
                <w:szCs w:val="24"/>
              </w:rPr>
              <w:softHyphen/>
              <w:t>ние родного языка в формировании основ нравственности.</w:t>
            </w:r>
          </w:p>
        </w:tc>
      </w:tr>
      <w:tr w:rsidR="0040493E" w:rsidRPr="00AC3D7E" w:rsidTr="0040493E">
        <w:trPr>
          <w:trHeight w:val="9495"/>
        </w:trPr>
        <w:tc>
          <w:tcPr>
            <w:tcW w:w="1951" w:type="dxa"/>
          </w:tcPr>
          <w:p w:rsidR="0040493E" w:rsidRPr="00AC3D7E" w:rsidRDefault="0040493E" w:rsidP="0040493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w w:val="117"/>
                <w:sz w:val="24"/>
                <w:szCs w:val="24"/>
              </w:rPr>
              <w:lastRenderedPageBreak/>
              <w:t>Р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б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 xml:space="preserve">к в 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 xml:space="preserve">и 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сооб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щ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12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Образ Я.</w:t>
            </w:r>
            <w:r w:rsidRPr="00AC3D7E">
              <w:rPr>
                <w:rStyle w:val="48"/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</w:t>
            </w:r>
            <w:r w:rsidRPr="00AC3D7E">
              <w:rPr>
                <w:rStyle w:val="48"/>
                <w:rFonts w:ascii="Times New Roman" w:hAnsi="Times New Roman" w:cs="Times New Roman"/>
                <w:sz w:val="24"/>
                <w:szCs w:val="24"/>
              </w:rPr>
              <w:softHyphen/>
              <w:t>ные средства углублять представления ребенка о себе в прошлом, настоящем и будущем.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8"/>
                <w:rFonts w:ascii="Times New Roman" w:hAnsi="Times New Roman" w:cs="Times New Roman"/>
                <w:sz w:val="24"/>
                <w:szCs w:val="24"/>
              </w:rPr>
              <w:t>Расширять традиционные гендерные представления. Воспитывать уважительное отношение к сверстникам своего и противоположного пола.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Семья.</w:t>
            </w:r>
            <w:r w:rsidRPr="00AC3D7E">
              <w:rPr>
                <w:rStyle w:val="48"/>
                <w:rFonts w:ascii="Times New Roman" w:hAnsi="Times New Roman" w:cs="Times New Roman"/>
                <w:sz w:val="24"/>
                <w:szCs w:val="24"/>
              </w:rPr>
              <w:t xml:space="preserve"> Углублять представления ребенка о семье и ее истории. Учить создавать простейшее генеологическое древо с опорой на историю семьи.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8"/>
                <w:rFonts w:ascii="Times New Roman" w:hAnsi="Times New Roman" w:cs="Times New Roman"/>
                <w:sz w:val="24"/>
                <w:szCs w:val="24"/>
              </w:rPr>
      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Детский сад.</w:t>
            </w:r>
            <w:r w:rsidRPr="00AC3D7E">
              <w:rPr>
                <w:rStyle w:val="48"/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интерес к ближайшей окружа</w:t>
            </w:r>
            <w:r w:rsidRPr="00AC3D7E">
              <w:rPr>
                <w:rStyle w:val="48"/>
                <w:rFonts w:ascii="Times New Roman" w:hAnsi="Times New Roman" w:cs="Times New Roman"/>
                <w:sz w:val="24"/>
                <w:szCs w:val="24"/>
              </w:rPr>
              <w:softHyphen/>
              <w:t>ющей среде: к детскому саду, дому, где живут дети, участку детского сада и др. Обращать внимание на своеобразие оформления разных помещений.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8"/>
                <w:rFonts w:ascii="Times New Roman" w:hAnsi="Times New Roman" w:cs="Times New Roman"/>
                <w:sz w:val="24"/>
                <w:szCs w:val="24"/>
              </w:rPr>
              <w:t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9"/>
                <w:rFonts w:ascii="Times New Roman" w:hAnsi="Times New Roman" w:cs="Times New Roman"/>
                <w:sz w:val="24"/>
                <w:szCs w:val="24"/>
              </w:rPr>
              <w:t>Вызывать стремление поддерживать чистоту и порядок в группе, укра</w:t>
            </w:r>
            <w:r w:rsidRPr="00AC3D7E">
              <w:rPr>
                <w:rStyle w:val="49"/>
                <w:rFonts w:ascii="Times New Roman" w:hAnsi="Times New Roman" w:cs="Times New Roman"/>
                <w:sz w:val="24"/>
                <w:szCs w:val="24"/>
              </w:rPr>
              <w:softHyphen/>
              <w:t>шать ее произведениями искусства, рисунками. Привлекать к оформлению групповой комнаты, зала к праздникам. Побуждать использовать создан</w:t>
            </w:r>
            <w:r w:rsidRPr="00AC3D7E">
              <w:rPr>
                <w:rStyle w:val="49"/>
                <w:rFonts w:ascii="Times New Roman" w:hAnsi="Times New Roman" w:cs="Times New Roman"/>
                <w:sz w:val="24"/>
                <w:szCs w:val="24"/>
              </w:rPr>
              <w:softHyphen/>
              <w:t>ные детьми изделия, рисунки, аппликации (птички, бабочки, снежинки, веточки с листьями и т. п.).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86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49"/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</w:t>
            </w:r>
            <w:r w:rsidRPr="00AC3D7E">
              <w:rPr>
                <w:rStyle w:val="49"/>
                <w:rFonts w:ascii="Times New Roman" w:hAnsi="Times New Roman" w:cs="Times New Roman"/>
                <w:sz w:val="24"/>
                <w:szCs w:val="24"/>
              </w:rPr>
              <w:softHyphen/>
              <w:t>местно с родителями (спектакли, спортивные праздники и развлечения, подготовка выставок детских работ).</w:t>
            </w:r>
          </w:p>
        </w:tc>
      </w:tr>
      <w:tr w:rsidR="0040493E" w:rsidRPr="00AC3D7E" w:rsidTr="0040493E">
        <w:tc>
          <w:tcPr>
            <w:tcW w:w="1951" w:type="dxa"/>
          </w:tcPr>
          <w:p w:rsidR="0040493E" w:rsidRPr="00AC3D7E" w:rsidRDefault="0040493E" w:rsidP="0040493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ообс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w w:val="110"/>
                <w:sz w:val="24"/>
                <w:szCs w:val="24"/>
              </w:rPr>
              <w:t>у</w:t>
            </w:r>
            <w:r w:rsidRPr="00AC3D7E">
              <w:rPr>
                <w:rFonts w:ascii="Times New Roman" w:hAnsi="Times New Roman" w:cs="Times New Roman"/>
                <w:bCs/>
                <w:w w:val="109"/>
                <w:sz w:val="24"/>
                <w:szCs w:val="24"/>
              </w:rPr>
              <w:t>ж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128"/>
                <w:sz w:val="24"/>
                <w:szCs w:val="24"/>
              </w:rPr>
              <w:t xml:space="preserve">, 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ос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я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ос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w w:val="127"/>
                <w:sz w:val="24"/>
                <w:szCs w:val="24"/>
              </w:rPr>
              <w:t xml:space="preserve">, 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w w:val="110"/>
                <w:sz w:val="24"/>
                <w:szCs w:val="24"/>
              </w:rPr>
              <w:t>у</w:t>
            </w:r>
            <w:r w:rsidRPr="00AC3D7E">
              <w:rPr>
                <w:rFonts w:ascii="Times New Roman" w:hAnsi="Times New Roman" w:cs="Times New Roman"/>
                <w:bCs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ос</w:t>
            </w:r>
            <w:r w:rsidRPr="00AC3D7E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п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12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Культурно-гигиенические навыки.</w:t>
            </w:r>
            <w:r w:rsidRPr="00AC3D7E">
              <w:rPr>
                <w:rStyle w:val="52"/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Закреплять умение замечать и самостоятельно устранять непорядок в своем внешнем виде.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годарить.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Самообслуживание.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Воспитывать умение самостоятельно и своевременно готовить матери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алы и пособия к занятию, учить самостоятельно раскладывать подготов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ленные воспитателем материалы для занятий, убирать их, мыть кисточки, розетки для красок, палитру, протирать столы.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Общественно-полезный труд.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Воспитывать желание участвовать в совместной трудовой деятельнос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ти. Формировать необходимые умения и навыки в разных видах труда. Воспитывать самостоятельность и ответственность, умение доводить на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чатое дело до конца. Развивать творчество и инициативу при выполнении различных видов труда.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Знакомить детей с наиболее экономными приемами работы. Воспиты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вать культуру трудовой деятельности, бережное отношение к материалам и инструментам.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Учить оценивать результат своей работы (с помощью взрослого).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между детьми; привычку иг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рать, трудиться, заниматься сообща. Развивать желание помогать друг другу.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стижении конечного результата.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Продолжать учить детей помогать взрослым поддерживать порядок в группе: протирать игрушки, строительный материал и т. п.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Формировать умение наводить порядок на участке детского сада (под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метать и очищать дорожки от мусора, зимой — от снега, поливать песок в песочнице и пр.).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>Приучать добросовестно выполнять обязанности дежурных по столо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>вой: сервировать стол, приводить его в порядок после еды.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Труд в природе.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t xml:space="preserve"> Поощрять желание выполнять различные поруче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softHyphen/>
              <w:t xml:space="preserve">ния, связанные с уходом за животными и растениями в уголке природы; обязанности дежурного в уголке природы </w:t>
            </w:r>
            <w:r w:rsidRPr="00AC3D7E">
              <w:rPr>
                <w:rStyle w:val="53"/>
                <w:rFonts w:ascii="Times New Roman" w:hAnsi="Times New Roman" w:cs="Times New Roman"/>
                <w:sz w:val="24"/>
                <w:szCs w:val="24"/>
              </w:rPr>
              <w:lastRenderedPageBreak/>
              <w:t>(поливать комнатные растения, рыхлить почву и т. д.).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 цве</w:t>
            </w:r>
            <w:r w:rsidRPr="00AC3D7E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</w:t>
            </w:r>
            <w:r w:rsidRPr="00AC3D7E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нию фигур и построек из снега; весной — к посеву семян овощей, цветов, высадке рассады; летом — к рыхлению почвы, поливке грядок и клумб.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Уважение к труду взрослых.</w:t>
            </w:r>
            <w:r w:rsidRPr="00AC3D7E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</w:t>
            </w:r>
            <w:r w:rsidRPr="00AC3D7E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тям чувство благодарности к людям за их труд.</w:t>
            </w:r>
          </w:p>
        </w:tc>
      </w:tr>
      <w:tr w:rsidR="0040493E" w:rsidRPr="00AC3D7E" w:rsidTr="0040493E">
        <w:trPr>
          <w:trHeight w:val="281"/>
        </w:trPr>
        <w:tc>
          <w:tcPr>
            <w:tcW w:w="1951" w:type="dxa"/>
          </w:tcPr>
          <w:p w:rsidR="0040493E" w:rsidRPr="00AC3D7E" w:rsidRDefault="0040493E" w:rsidP="0040493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основ безопасности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Безопасное поведение в природе.</w:t>
            </w: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 xml:space="preserve"> Формировать основы экологической культуры и безопасного поведения в природе.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>Формировать понятия о том, что в природе все взаимосвязано, что человек не должен нарушать эту взаимосвязь, чтобы не навредить живот</w:t>
            </w: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softHyphen/>
              <w:t>ному и растительному миру.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>Знакомить с явлениями неживой природы (гроза, гром, молния, раду</w:t>
            </w: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softHyphen/>
              <w:t>га), с правилами поведения при грозе.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>Знакомить детей с правилами оказания первой помощи при ушибах и укусах насекомых.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Безопасность на дорогах.</w:t>
            </w: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 xml:space="preserve"> Уточнять знания детей об элементах дороги (проезжая часть, пешеходный переход, тротуар), о движении транспорта, о работе светофора.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>Знакомить с названиями ближайших к детскому саду улиц и улиц, на которых живут дети.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>Знакомить с правилами дорожного движения, правилами передвиже</w:t>
            </w: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softHyphen/>
              <w:t>ния пешеходов и велосипедистов.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7"/>
                <w:rFonts w:ascii="Times New Roman" w:hAnsi="Times New Roman" w:cs="Times New Roman"/>
                <w:sz w:val="24"/>
                <w:szCs w:val="24"/>
              </w:rPr>
              <w:t>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122"/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Безопасность собственной жизнедеятельности.</w:t>
            </w:r>
            <w:r w:rsidRPr="00AC3D7E">
              <w:rPr>
                <w:rStyle w:val="58"/>
                <w:rFonts w:ascii="Times New Roman" w:hAnsi="Times New Roman" w:cs="Times New Roman"/>
                <w:sz w:val="24"/>
                <w:szCs w:val="24"/>
              </w:rPr>
              <w:t xml:space="preserve"> Закреплять основы безопасности жизнедеятельности человека.</w:t>
            </w:r>
            <w:bookmarkEnd w:id="0"/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8"/>
                <w:rFonts w:ascii="Times New Roman" w:hAnsi="Times New Roman" w:cs="Times New Roman"/>
                <w:sz w:val="24"/>
                <w:szCs w:val="24"/>
              </w:rPr>
      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8"/>
                <w:rFonts w:ascii="Times New Roman" w:hAnsi="Times New Roman" w:cs="Times New Roman"/>
                <w:sz w:val="24"/>
                <w:szCs w:val="24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8"/>
                <w:rFonts w:ascii="Times New Roman" w:hAnsi="Times New Roman" w:cs="Times New Roman"/>
                <w:sz w:val="24"/>
                <w:szCs w:val="24"/>
              </w:rPr>
              <w:lastRenderedPageBreak/>
              <w:t>Уточнять знания детей о работе пожарных, о причинах пожаров, об элементарных правилах поведения во время пожара. Знакомить с ра</w:t>
            </w:r>
            <w:r w:rsidRPr="00AC3D7E">
              <w:rPr>
                <w:rStyle w:val="58"/>
                <w:rFonts w:ascii="Times New Roman" w:hAnsi="Times New Roman" w:cs="Times New Roman"/>
                <w:sz w:val="24"/>
                <w:szCs w:val="24"/>
              </w:rPr>
              <w:softHyphen/>
              <w:t>ботой службы спасения — МЧС. Закреплять знания о том, что в случае необходимости взрослые звонят по телефонам «01», «02», «03».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8"/>
                <w:rFonts w:ascii="Times New Roman" w:hAnsi="Times New Roman" w:cs="Times New Roman"/>
                <w:sz w:val="24"/>
                <w:szCs w:val="24"/>
              </w:rPr>
              <w:t>Формировать умение обращаться за помощью к взрослым.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58"/>
                <w:rFonts w:ascii="Times New Roman" w:hAnsi="Times New Roman" w:cs="Times New Roman"/>
                <w:sz w:val="24"/>
                <w:szCs w:val="24"/>
              </w:rPr>
              <w:t>Учить называть свое имя, фамилию, возраст, домашний адрес, телефон.</w:t>
            </w:r>
          </w:p>
        </w:tc>
      </w:tr>
      <w:tr w:rsidR="0040493E" w:rsidRPr="00AC3D7E" w:rsidTr="0040493E">
        <w:tc>
          <w:tcPr>
            <w:tcW w:w="9180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center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lastRenderedPageBreak/>
              <w:t>Парциальные программы</w:t>
            </w:r>
          </w:p>
        </w:tc>
      </w:tr>
      <w:tr w:rsidR="0040493E" w:rsidRPr="00AC3D7E" w:rsidTr="0040493E">
        <w:tc>
          <w:tcPr>
            <w:tcW w:w="9180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О.А. Князева, М.Д. Маханева Приобщение детей к истокам русской народной культуры: Программа. Методическое пособие.- 2-у изд.,перераб. и доп. - СПб: ООО «ИЗДАТЕЛЬСТВО «ДЕТСТВО-ПРЕСС»,2015.- 304 с</w:t>
            </w:r>
          </w:p>
        </w:tc>
      </w:tr>
      <w:tr w:rsidR="0040493E" w:rsidRPr="00AC3D7E" w:rsidTr="0040493E">
        <w:tc>
          <w:tcPr>
            <w:tcW w:w="9180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Авдеева Н.Н., Князева О.Л., Стеркина Р.Б. «Основы безопасности жизнедеятельности детей дошкольного возраста»  – СПб, «Детство-Пресс», 2009 г.</w:t>
            </w:r>
          </w:p>
        </w:tc>
      </w:tr>
      <w:tr w:rsidR="0040493E" w:rsidRPr="00AC3D7E" w:rsidTr="0040493E">
        <w:tc>
          <w:tcPr>
            <w:tcW w:w="9180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center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40493E" w:rsidRPr="00AC3D7E" w:rsidTr="0040493E">
        <w:tc>
          <w:tcPr>
            <w:tcW w:w="9180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af5"/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Авдеева Н.Н., Князева Н.Л., Стеркина Р.Б. Безопасность: Учебное пособие по основам безопасности жизнедеятельности детей старшего дошкольного возраста.- СПб.: «Детство-Пресс», 2011,144с.</w:t>
            </w:r>
          </w:p>
        </w:tc>
      </w:tr>
    </w:tbl>
    <w:p w:rsidR="0040493E" w:rsidRPr="00AC3D7E" w:rsidRDefault="0040493E" w:rsidP="004049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93E" w:rsidRPr="00AC3D7E" w:rsidRDefault="0040493E" w:rsidP="004049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93E" w:rsidRPr="00AC3D7E" w:rsidRDefault="0040493E" w:rsidP="00404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7E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образовательной области</w:t>
      </w:r>
    </w:p>
    <w:p w:rsidR="0040493E" w:rsidRPr="00AC3D7E" w:rsidRDefault="0040493E" w:rsidP="004049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7E">
        <w:rPr>
          <w:rFonts w:ascii="Times New Roman" w:eastAsia="Times New Roman" w:hAnsi="Times New Roman" w:cs="Times New Roman"/>
          <w:b/>
          <w:sz w:val="24"/>
          <w:szCs w:val="24"/>
        </w:rPr>
        <w:t>«Познавательное развитие »</w:t>
      </w:r>
    </w:p>
    <w:p w:rsidR="0040493E" w:rsidRPr="00AC3D7E" w:rsidRDefault="0040493E" w:rsidP="0040493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93E" w:rsidRPr="00AC3D7E" w:rsidRDefault="0040493E" w:rsidP="0040493E">
      <w:pPr>
        <w:keepNext/>
        <w:keepLines/>
        <w:spacing w:after="0"/>
        <w:ind w:left="1160" w:right="378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bookmark126"/>
      <w:r w:rsidRPr="00AC3D7E">
        <w:rPr>
          <w:rStyle w:val="220"/>
          <w:rFonts w:ascii="Times New Roman" w:eastAsiaTheme="minorHAnsi" w:hAnsi="Times New Roman" w:cs="Times New Roman"/>
          <w:sz w:val="24"/>
          <w:szCs w:val="24"/>
        </w:rPr>
        <w:t>Основные цели и задачи</w:t>
      </w:r>
      <w:bookmarkEnd w:id="1"/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>Формирование элементарных математических представлений.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Фор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 xml:space="preserve">Развитие познавательно-исследовательской деятельности. 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опыта ориентировки в окру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риале, звучании, ритме, темпе, причинах и следствиях и др.).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Развитие восприятия, внимания, памяти, наблюдательности, спо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собности анализировать, сравнивать, выделять характерные, сущес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>Ознакомление с предметным окружением.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Ознакомление с пред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Формирование первичных представлений о многообразии предметно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 xml:space="preserve">го окружения; о том, что человек создает предметное окружение, изменяет и совершенствует его для себя 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lastRenderedPageBreak/>
        <w:t>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>Ознакомление с социальным миром.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40493E" w:rsidRPr="00AC3D7E" w:rsidRDefault="0040493E" w:rsidP="00944260">
      <w:pPr>
        <w:pStyle w:val="62"/>
        <w:shd w:val="clear" w:color="auto" w:fill="auto"/>
        <w:spacing w:after="0" w:line="276" w:lineRule="auto"/>
        <w:ind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>Ознакомление с миром природы.</w:t>
      </w:r>
      <w:r w:rsidR="00944260">
        <w:rPr>
          <w:rStyle w:val="af5"/>
          <w:rFonts w:ascii="Times New Roman" w:eastAsia="Arial" w:hAnsi="Times New Roman" w:cs="Times New Roman"/>
          <w:sz w:val="24"/>
          <w:szCs w:val="24"/>
        </w:rPr>
        <w:t xml:space="preserve"> 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>Ознакомление с природой и природ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tbl>
      <w:tblPr>
        <w:tblStyle w:val="a3"/>
        <w:tblW w:w="9464" w:type="dxa"/>
        <w:tblLayout w:type="fixed"/>
        <w:tblLook w:val="04A0"/>
      </w:tblPr>
      <w:tblGrid>
        <w:gridCol w:w="2235"/>
        <w:gridCol w:w="7229"/>
      </w:tblGrid>
      <w:tr w:rsidR="0040493E" w:rsidRPr="00AC3D7E" w:rsidTr="0040493E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ПСИХОЛОГО-ПЕДАГОГИЧЕСКОЙ РАБОТЫ (5-6ЛЕТ)</w:t>
            </w:r>
          </w:p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93E" w:rsidRPr="00AC3D7E" w:rsidTr="0040493E">
        <w:tc>
          <w:tcPr>
            <w:tcW w:w="2235" w:type="dxa"/>
          </w:tcPr>
          <w:p w:rsidR="0040493E" w:rsidRPr="00AC3D7E" w:rsidRDefault="0040493E" w:rsidP="004049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w w:val="117"/>
                <w:sz w:val="24"/>
                <w:szCs w:val="24"/>
              </w:rPr>
              <w:t>Ф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41"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w w:val="113"/>
                <w:sz w:val="24"/>
                <w:szCs w:val="24"/>
              </w:rPr>
              <w:t>э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2"/>
                <w:sz w:val="24"/>
                <w:szCs w:val="24"/>
              </w:rPr>
              <w:t>ы</w:t>
            </w:r>
            <w:r w:rsidRPr="00AC3D7E">
              <w:rPr>
                <w:rFonts w:ascii="Times New Roman" w:hAnsi="Times New Roman" w:cs="Times New Roman"/>
                <w:bCs/>
                <w:spacing w:val="42"/>
                <w:w w:val="112"/>
                <w:sz w:val="24"/>
                <w:szCs w:val="24"/>
              </w:rPr>
              <w:t xml:space="preserve">х 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ч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к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41"/>
                <w:w w:val="112"/>
                <w:sz w:val="24"/>
                <w:szCs w:val="24"/>
              </w:rPr>
              <w:t xml:space="preserve">х </w:t>
            </w:r>
            <w:r w:rsidRPr="00AC3D7E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п</w:t>
            </w:r>
            <w:r w:rsidRPr="00AC3D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й</w:t>
            </w:r>
            <w:r w:rsidRPr="00AC3D7E">
              <w:rPr>
                <w:rFonts w:ascii="Times New Roman" w:hAnsi="Times New Roman" w:cs="Times New Roman"/>
                <w:bCs/>
                <w:spacing w:val="39"/>
                <w:w w:val="12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 xml:space="preserve">Количество и счет.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создавать множества (группы предме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тов) из разных по качеству элементов (предметов разного цвета, раз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мера, формы, назначения; звуков, движений); разбивать множества на части и воссоединять их; устанавливать отношения между целым мно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считать до 10; последовательно знакомить с образованием каж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дого числа в пределах от 5 до 10 (на наглядной основе).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умение понимать отношения рядом стоящих чисел (5 &lt; 6 на 1, 6 &gt; 5 на 1).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Отсчитывать предметы из большого количества по образцу и задан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ному числу (в пределах 10).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считать в прямом и обратном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порядке (в пределах 10). Считать предметы на ощупь, считать и воспроизводить ко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личество звуков, движений по образцу и заданному числу (в пределах 10).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Познакомить с цифрами от 0 до 9.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Познакомить с порядковым счетом в пределах 10, учить различать воп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росы «Сколько?», «Который?» («Какой?») и правильно отвечать на них.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Упражнять детей в понимании того, что число не зависит от ве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личины предметов, расстояния между предметами, формы, их распо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ложения, а также направления счета (справа налево, слева направо, с любого предмета).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Величина.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Учить устанавливать размерные отношения между 5-10 предметами разной длины (высоты, ширины) или толщины: сис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леная уже желтой и всех остальных лент» и т. д.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Сравнивать два предмета по величине (длине, ширине, высоте) опосре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дованно — с помощью третьего (условной меры), равного одному из сравни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ваемых предметов.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понятие о том, что предмет (лист бумаги, лента, круг, квадрат и др.) можно разделить на несколько равных частей (на две, четыре).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Форма.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Познакомить детей с овалом на основе сравнения его с кругом и прямоугольником.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Развивать у детей геометрическую зоркость: умение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сравнивать предметы по форме, находить в ближайшем окружении пред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меты одинаковой и разной формы: книги, картина, одеяла, крышки сто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лов — прямоугольные, поднос и блюдо — овальные, тарелки — круглые и т. д.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представления о том, как из одной формы сделать другую.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Ориентировка в пространстве.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Совершенствовать умение ориентироваться в окружающем пространстве; понимать смысл пространственных отношений (вверху—внизу, впереди (спереди) — сзади (за), слева—справа,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ориентироваться на листе бумаги (справа — слева, вверху — вни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зу, в середине, в углу).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Ориентировка во времени.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том, что утро, вечер, день и ночь составляют сутки.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6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на конкретных примерах устанавливать последовательность различных событий: что было раньше (сначала), что позже (потом), опре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делять, какой день сегодня, какой был вчера, какой будет завтра.</w:t>
            </w:r>
          </w:p>
        </w:tc>
      </w:tr>
      <w:tr w:rsidR="0040493E" w:rsidRPr="00AC3D7E" w:rsidTr="0040493E">
        <w:tc>
          <w:tcPr>
            <w:tcW w:w="2235" w:type="dxa"/>
          </w:tcPr>
          <w:p w:rsidR="0040493E" w:rsidRPr="00AC3D7E" w:rsidRDefault="0040493E" w:rsidP="004049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w w:val="117"/>
                <w:sz w:val="24"/>
                <w:szCs w:val="24"/>
              </w:rPr>
              <w:lastRenderedPageBreak/>
              <w:t>Р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41"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п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-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сс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к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41"/>
                <w:w w:val="97"/>
                <w:sz w:val="24"/>
                <w:szCs w:val="24"/>
              </w:rPr>
              <w:t xml:space="preserve">й </w:t>
            </w:r>
            <w:r w:rsidRPr="00AC3D7E">
              <w:rPr>
                <w:rFonts w:ascii="Times New Roman" w:hAnsi="Times New Roman" w:cs="Times New Roman"/>
                <w:bCs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я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2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Познавательно-исследовательская деятельность.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Закреплять уме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ние использовать обобщенные способы обследования объектов с помо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щью специально разработанной системы сенсорных эталонов, перцеп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тивных действий.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ванию действий экспериментального характера для выявления скрытых свойств. Закреплять умение получать информацию о новом объекте в про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цессе его исследования.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умение детей действовать в соответствии с предлагаемым алгоритмом. Формировать умение определять алгоритм собственной де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ятельности; с помощью взрослого составлять модели и использовать их в познавательно-исследовательской деятельности.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 xml:space="preserve">Сенсорное развитие.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восприятие, умение выделять раз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 xml:space="preserve">нообразные свойства и отношения предметов (цвет, форма,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величина, расположение в пространстве и т. п.), включая органы чувств: зрение, слух, осязание, обоняние, вкус.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знакомить с различными геометрическими фигура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ми, учить использовать в качестве эталонов плоскостные и объемные формы.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умение обследовать предметы разной формы; при обсле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довании включать движения рук по предмету. Расширять представления о фактуре предметов (гладкий, пушистый, шероховатый и т. п.). Совер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шенствовать глазомер.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познавательно-исследовательский интерес, показывая за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нимательные опыты, фокусы, привлекая к простейшим экспериментам.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Проектная деятельность.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Создавать условия для реализации детьми проектов трех типов: исследовательских, творческих и нормативных.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проектную деятельность исследовательского типа. Органи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зовывать презентации проектов. Формировать у детей представления об авторстве проекта.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Создавать условия для реализации проектной деятельности твор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ческого типа. (Творческие проекты в этом возрасте носят индивиду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альный характер.)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Способствовать развитию проектной деятельности нормативного ти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Дидактические игры.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Организовывать дидактические игры, объ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единяя детей в подгруппы по 2-4 человека; учить выполнять правила игры.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в играх память, внимание, воображение, мышление, речь, сенсорные способности детей. Учить сравнивать предметы, подмечать не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желание действовать с разнообразными дидактическими играми и игрушками (народными, электронными, компьютерными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Побуждать детей к самостоятельности в игре, вызывая у них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эмоцио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нально-положительный отклик на игровое действие.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86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подчиняться правилам в групповых играх. Воспитывать твор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</w:tc>
      </w:tr>
      <w:tr w:rsidR="0040493E" w:rsidRPr="00AC3D7E" w:rsidTr="0040493E">
        <w:tc>
          <w:tcPr>
            <w:tcW w:w="2235" w:type="dxa"/>
          </w:tcPr>
          <w:p w:rsidR="0040493E" w:rsidRPr="00AC3D7E" w:rsidRDefault="0040493E" w:rsidP="004049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spacing w:val="2"/>
                <w:w w:val="104"/>
                <w:sz w:val="24"/>
                <w:szCs w:val="24"/>
              </w:rPr>
              <w:lastRenderedPageBreak/>
              <w:t>О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3"/>
                <w:w w:val="94"/>
                <w:sz w:val="24"/>
                <w:szCs w:val="24"/>
              </w:rPr>
              <w:t>к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3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 xml:space="preserve">с 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5"/>
                <w:sz w:val="24"/>
                <w:szCs w:val="24"/>
              </w:rPr>
              <w:t>п</w:t>
            </w:r>
            <w:r w:rsidRPr="00AC3D7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3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2"/>
                <w:sz w:val="24"/>
                <w:szCs w:val="24"/>
              </w:rPr>
              <w:t>ы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 xml:space="preserve">м 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4"/>
                <w:sz w:val="24"/>
                <w:szCs w:val="24"/>
              </w:rPr>
              <w:t>к</w:t>
            </w:r>
            <w:r w:rsidRPr="00AC3D7E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10"/>
                <w:sz w:val="24"/>
                <w:szCs w:val="24"/>
              </w:rPr>
              <w:t>у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09"/>
                <w:sz w:val="24"/>
                <w:szCs w:val="24"/>
              </w:rPr>
              <w:t>ж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3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2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w w:val="12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обогащать представления детей о мире предметов. Объ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яснять назначение незнакомых предметов. Формировать представление о предметах, облегчающих труд человека в быту (кофемолка, миксер, мясо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Побуждать сравнивать предметы (по назначению, цвету, форме, мате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риалу), классифицировать их (посуда - фарфоровая, стеклянная, керами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ческая, пластмассовая).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      </w:r>
          </w:p>
        </w:tc>
      </w:tr>
      <w:tr w:rsidR="0040493E" w:rsidRPr="00AC3D7E" w:rsidTr="0040493E">
        <w:tc>
          <w:tcPr>
            <w:tcW w:w="2235" w:type="dxa"/>
          </w:tcPr>
          <w:p w:rsidR="0040493E" w:rsidRPr="00AC3D7E" w:rsidRDefault="0040493E" w:rsidP="004049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spacing w:val="-4"/>
                <w:w w:val="104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4"/>
                <w:sz w:val="24"/>
                <w:szCs w:val="24"/>
              </w:rPr>
              <w:t>к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 xml:space="preserve">с </w:t>
            </w:r>
            <w:r w:rsidRPr="00AC3D7E">
              <w:rPr>
                <w:rFonts w:ascii="Times New Roman" w:hAnsi="Times New Roman" w:cs="Times New Roman"/>
                <w:bCs/>
                <w:spacing w:val="-3"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ц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2"/>
                <w:sz w:val="24"/>
                <w:szCs w:val="24"/>
              </w:rPr>
              <w:t>ы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 xml:space="preserve">м 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ми</w:t>
            </w:r>
            <w:r w:rsidRPr="00AC3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w w:val="12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профессиях.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Расширять представления об учебных заведениях (детский сад, шко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ла, колледж, вуз), сферах человеческой деятельности (наука, искусство, производство, сельское хозяйство).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знакомить с деньгами, их функциями (средство для оп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латы труда, расчетов при покупках), бюджетом и возможностями семьи.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 истории человечества (Древ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ний мир, Средние века, современное общество) через знакомство с произведени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ями искусства (живопись, скульптура, мифы и легенды народов мира), реконс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трукцию образа жизни людей разных времен (одежда, утварь, традиции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Рассказывать детям о профессиях воспитателя, учителя, врача, стро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ителя, работников сельского хозяйства, транспорта, торговли, связи др.; о важности и значимости их труда; о том, что для облегчения труда ис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пользуется разнообразная техника. Рассказывать о личностных и деловых качествах человека-труженика.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Знакомить с трудом людей творческих профессий: художников,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писа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телей, композиторов, мастеров народного декоративно-прикладного искус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ства; с результатами их труда (картинами, книгами, нотами, предметами декоративного искусства).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Прививать чувство благодарности к человеку за его труд.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Расширять представления о малой Родине. Рассказывать детям о достопримечательностях, культуре, традициях родного края; о замеча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тельных людях, прославивших свой край.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</w:tr>
      <w:tr w:rsidR="0040493E" w:rsidRPr="00AC3D7E" w:rsidTr="0040493E">
        <w:tc>
          <w:tcPr>
            <w:tcW w:w="2235" w:type="dxa"/>
          </w:tcPr>
          <w:p w:rsidR="0040493E" w:rsidRPr="00AC3D7E" w:rsidRDefault="0040493E" w:rsidP="004049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spacing w:val="-2"/>
                <w:w w:val="104"/>
                <w:sz w:val="24"/>
                <w:szCs w:val="24"/>
              </w:rPr>
              <w:lastRenderedPageBreak/>
              <w:t>О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3"/>
                <w:w w:val="94"/>
                <w:sz w:val="24"/>
                <w:szCs w:val="24"/>
              </w:rPr>
              <w:t>к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3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41"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spacing w:val="41"/>
                <w:w w:val="112"/>
                <w:sz w:val="24"/>
                <w:szCs w:val="24"/>
              </w:rPr>
              <w:t xml:space="preserve">с 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41"/>
                <w:w w:val="97"/>
                <w:sz w:val="24"/>
                <w:szCs w:val="24"/>
              </w:rPr>
              <w:t xml:space="preserve">м 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5"/>
                <w:sz w:val="24"/>
                <w:szCs w:val="24"/>
              </w:rPr>
              <w:t>п</w:t>
            </w:r>
            <w:r w:rsidRPr="00AC3D7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3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3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2"/>
                <w:sz w:val="24"/>
                <w:szCs w:val="24"/>
              </w:rPr>
              <w:t>ы</w:t>
            </w:r>
            <w:r w:rsidRPr="00AC3D7E">
              <w:rPr>
                <w:rFonts w:ascii="Times New Roman" w:hAnsi="Times New Roman" w:cs="Times New Roman"/>
                <w:bCs/>
                <w:spacing w:val="40"/>
                <w:w w:val="126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природе. Учить наблю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дать, развивать любознательность.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Закреплять представления о растениях ближайшего окружения: де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ревьях, кустарниках и травянистых растениях. Познакомить с понятиями «лес», «луг» и «сад».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знакомить с комнатными растениями.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ухаживать за растениями. Рассказать о способах вегетативного размножения растений.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Расширять представления о домашних животных, их повадках, зави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симости от человека.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детей ухаживать за обитателями уголка природы.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Дать детям представления о пресмыкающихся (ящерица, черепаха и др.) и насекомых (пчела, комар, муха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Знакомить детей с многообразием родной природы; с растениями и животными различных климатических зон.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Показать, как человек в своей жизни использует воду, песок,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глину, камни.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Использовать в процессе ознакомления с природой произведения художественной литературы, музыки, народные приметы.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человек — часть природы и что он должен беречь, охранять и защищать ее.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укреплять свое здоровье в процессе общения с природой.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устанавливать причинно-следственные связи между природны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ми явлениями (сезон — растительность — труд людей).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Показать взаимодействие живой и неживой природы.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51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Рассказывать о значении солнца и воздуха в жизни человека, живот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ных и растений.</w:t>
            </w:r>
          </w:p>
          <w:p w:rsidR="0040493E" w:rsidRPr="00AC3D7E" w:rsidRDefault="0040493E" w:rsidP="0040493E">
            <w:pPr>
              <w:spacing w:line="276" w:lineRule="auto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160"/>
            <w:r w:rsidRPr="00AC3D7E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Сезонные наблюдения</w:t>
            </w:r>
            <w:bookmarkEnd w:id="2"/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Осень.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том, как похолодание и сокра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щение продолжительности дня изменяют жизнь растений, животных и человека.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Зима.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Весна.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дование птиц (ворон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Лето.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Расширять и обогащать представления о влиянии тепла, сол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нечного света на жизнь людей, животных и растений (природа «расцве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тает», много ягод, фруктов, овощей; много корма для зверей, птиц и их детенышей).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Дать представления о съедобных и несъедобных грибах (съедобные — мас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лята, опята, лисички и т. п.; несъедобные — мухомор, ложный опенок).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center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Парциальные программы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Е.В. Колесникова Программа «Математические ступеньки», ТЦ «Сфера», 2009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iCs/>
                <w:sz w:val="24"/>
                <w:szCs w:val="24"/>
              </w:rPr>
              <w:t>Николаева С. Юный эколог. Программа экологического воспитания в детском саду / С. Николаева - Мозаика-Синтез; Москва; 2010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Е.В. Колесникова. Математика для детей  5-6 лет. Методическое пособие для рабочих тетрадей «Я считаю до десяти», ТЦ «Сфера, 2013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Николаева С.Н. Юный эколог. Система работы в старшей группе детского сада. Для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работы с детьми 5-6 лет. М.: Мозаика-Синтез, 2010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Ельцова О.М. Подготовка старших дошкольников к обучению грамоте: система занятий, конспекты, дидактический материал/ авт.-сост. О.М. Ельцова.- Волгоград: Учитель,2009-335с.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Соломенникова О.А. Ознакомление с природой в детском саду. Старшая группа.-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М.: МОЗАИКА – СИНТЕЗ, 2016. – 80с.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общеразвивающие программы</w:t>
            </w:r>
          </w:p>
        </w:tc>
      </w:tr>
      <w:tr w:rsidR="0040493E" w:rsidRPr="00AC3D7E" w:rsidTr="0040493E">
        <w:tc>
          <w:tcPr>
            <w:tcW w:w="946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«Юные экологи»</w:t>
            </w:r>
          </w:p>
        </w:tc>
      </w:tr>
    </w:tbl>
    <w:p w:rsidR="0040493E" w:rsidRPr="00AC3D7E" w:rsidRDefault="0040493E" w:rsidP="004049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93E" w:rsidRPr="00AC3D7E" w:rsidRDefault="0040493E" w:rsidP="004049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D7E" w:rsidRPr="00AC3D7E" w:rsidRDefault="00AC3D7E" w:rsidP="009442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7E">
        <w:rPr>
          <w:rFonts w:ascii="Times New Roman" w:eastAsia="Times New Roman" w:hAnsi="Times New Roman" w:cs="Times New Roman"/>
          <w:b/>
          <w:sz w:val="24"/>
          <w:szCs w:val="24"/>
        </w:rPr>
        <w:t>Содержание образовательной области</w:t>
      </w:r>
    </w:p>
    <w:p w:rsidR="00AC3D7E" w:rsidRPr="00AC3D7E" w:rsidRDefault="00AC3D7E" w:rsidP="0094426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D7E">
        <w:rPr>
          <w:rFonts w:ascii="Times New Roman" w:eastAsia="Times New Roman" w:hAnsi="Times New Roman" w:cs="Times New Roman"/>
          <w:b/>
          <w:sz w:val="24"/>
          <w:szCs w:val="24"/>
        </w:rPr>
        <w:t>«Речевое развитие»</w:t>
      </w:r>
    </w:p>
    <w:p w:rsidR="00AC3D7E" w:rsidRPr="00AC3D7E" w:rsidRDefault="00AC3D7E" w:rsidP="00AC3D7E">
      <w:pPr>
        <w:widowControl w:val="0"/>
        <w:autoSpaceDE w:val="0"/>
        <w:autoSpaceDN w:val="0"/>
        <w:adjustRightInd w:val="0"/>
        <w:spacing w:after="0"/>
        <w:ind w:right="26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D7E" w:rsidRPr="00AC3D7E" w:rsidRDefault="00AC3D7E" w:rsidP="00AC3D7E">
      <w:pPr>
        <w:keepNext/>
        <w:keepLines/>
        <w:spacing w:after="132"/>
        <w:ind w:left="1160" w:right="378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" w:name="bookmark165"/>
      <w:r w:rsidRPr="00AC3D7E">
        <w:rPr>
          <w:rStyle w:val="220"/>
          <w:rFonts w:ascii="Times New Roman" w:eastAsiaTheme="minorHAnsi" w:hAnsi="Times New Roman" w:cs="Times New Roman"/>
          <w:sz w:val="24"/>
          <w:szCs w:val="24"/>
        </w:rPr>
        <w:t>Основные цели и задачи</w:t>
      </w:r>
      <w:bookmarkEnd w:id="3"/>
    </w:p>
    <w:p w:rsidR="00AC3D7E" w:rsidRPr="00AC3D7E" w:rsidRDefault="00AC3D7E" w:rsidP="00AC3D7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ab/>
        <w:t>Развитие речи.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C3D7E" w:rsidRPr="00AC3D7E" w:rsidRDefault="00AC3D7E" w:rsidP="00AC3D7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ние словаря, воспитание звуковой культуры речи.</w:t>
      </w:r>
    </w:p>
    <w:p w:rsidR="00AC3D7E" w:rsidRPr="00AC3D7E" w:rsidRDefault="00AC3D7E" w:rsidP="00AC3D7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Практическое овладение воспитанниками нормами речи.</w:t>
      </w:r>
    </w:p>
    <w:p w:rsidR="00AC3D7E" w:rsidRPr="00AC3D7E" w:rsidRDefault="00AC3D7E" w:rsidP="00AC3D7E">
      <w:pPr>
        <w:pStyle w:val="62"/>
        <w:shd w:val="clear" w:color="auto" w:fill="auto"/>
        <w:spacing w:after="0" w:line="276" w:lineRule="auto"/>
        <w:ind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ab/>
        <w:t>Приобщение к художественной литературе.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Воспитание интереса и любви к чтению; развитие литературной речи.</w:t>
      </w:r>
    </w:p>
    <w:p w:rsidR="00AC3D7E" w:rsidRPr="00AC3D7E" w:rsidRDefault="00AC3D7E" w:rsidP="00AC3D7E">
      <w:pPr>
        <w:pStyle w:val="62"/>
        <w:shd w:val="clear" w:color="auto" w:fill="auto"/>
        <w:spacing w:after="540" w:line="276" w:lineRule="auto"/>
        <w:ind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tbl>
      <w:tblPr>
        <w:tblStyle w:val="a3"/>
        <w:tblW w:w="9640" w:type="dxa"/>
        <w:tblInd w:w="108" w:type="dxa"/>
        <w:tblLayout w:type="fixed"/>
        <w:tblLook w:val="04A0"/>
      </w:tblPr>
      <w:tblGrid>
        <w:gridCol w:w="2127"/>
        <w:gridCol w:w="7513"/>
      </w:tblGrid>
      <w:tr w:rsidR="00AC3D7E" w:rsidRPr="00AC3D7E" w:rsidTr="00320D49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:rsidR="00AC3D7E" w:rsidRPr="00AC3D7E" w:rsidRDefault="00AC3D7E" w:rsidP="00320D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D7E" w:rsidRPr="00AC3D7E" w:rsidRDefault="00AC3D7E" w:rsidP="00320D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 (5-6 ЛЕТ)</w:t>
            </w:r>
          </w:p>
          <w:p w:rsidR="00AC3D7E" w:rsidRPr="00AC3D7E" w:rsidRDefault="00AC3D7E" w:rsidP="00320D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center"/>
              <w:rPr>
                <w:rFonts w:ascii="Times New Roman" w:hAnsi="Times New Roman" w:cs="Times New Roman"/>
                <w:w w:val="91"/>
                <w:sz w:val="24"/>
                <w:szCs w:val="24"/>
              </w:rPr>
            </w:pPr>
          </w:p>
        </w:tc>
      </w:tr>
      <w:tr w:rsidR="00AC3D7E" w:rsidRPr="00AC3D7E" w:rsidTr="00320D49">
        <w:tc>
          <w:tcPr>
            <w:tcW w:w="2127" w:type="dxa"/>
          </w:tcPr>
          <w:p w:rsidR="00AC3D7E" w:rsidRPr="00AC3D7E" w:rsidRDefault="00AC3D7E" w:rsidP="00320D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w w:val="9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w w:val="91"/>
                <w:sz w:val="24"/>
                <w:szCs w:val="24"/>
              </w:rPr>
              <w:t>Развитие речи</w:t>
            </w:r>
          </w:p>
        </w:tc>
        <w:tc>
          <w:tcPr>
            <w:tcW w:w="7513" w:type="dxa"/>
          </w:tcPr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Развивающая речевая среда.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ни-коллекции (открытки, марки, монеты, наборы игрушек, выполненных из определенного материала), иллюстрированные книги (в том числе зна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Поощрять попытки ребенка делиться с педагогом и другими детьми раз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решать спорные вопросы и улаживать конфликты с помо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щью речи: убеждать, доказывать, объяснять.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Формирование словаря.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Обогащать речь детей существительными, обозначающими предметы бытового окружения; прилагательными, харак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теризующими свойства и качества предметов; наречиями, обозначающими взаимоотношения людей, их отношение к труду.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Упражнять в подборе существительных к прилагательному (бе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лый — снег, сахар, мел), слов со сходным значением (шалун — озор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ник — проказник), с противоположным значением (слабый — сильный, пасмурно — солнечно).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Помогать детям употреблять в речи слова в точном соответствии со смыслом.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Звуковая культура речи.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Закреплять правильное, отчетливое произ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фонематический слух. Учить определять место звука в слове (начало, середина, конец).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Отрабатывать интонационную выразительность речи.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Грамматический строй речи.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согласовы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вать слова в предложениях: существительные с числительными (пять груш, трое ребят) и прилагательные с существительными (лягушка — зе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леное брюшко). Помогать детям замечать неправильную постановку уда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рения в слове, ошибку в чередовании согласных, предоставлять возмож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ность самостоятельно ее исправить.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Знакомить с разными способами образования слов (сахарница, хлеб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ница; масленка, солонка; воспитатель, учитель, строитель).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Упражнять в образовании однокоренных слов (медведь — медведи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ца — медвежонок — медвежья), в том числе глаголов с приставками (забе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жал — выбежал — перебежал).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Помогать детям правильно употреблять существительные множест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венного числа в именительном и винительном падежах; глаголы в пове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лительном наклонении; прилагательные и наречия в сравнительной сте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пени; несклоняемые существительные.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составлять по образцу простые и сложные предложения.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Совершенствовать умение пользоваться прямой и косвенной речью.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Связная речь.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Развивать умение поддерживать беседу.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форму речи. Поощрять попытки вы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сказывать свою точку зрения, согласие или несогласие с ответом товарища.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монологическую форму речи.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связно, последовательно и выразительно пересказывать не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большие сказки, рассказы.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умение составлять небольшие рассказы творческого характера на тему, предложенную воспитателем.</w:t>
            </w:r>
          </w:p>
        </w:tc>
      </w:tr>
      <w:tr w:rsidR="00AC3D7E" w:rsidRPr="00AC3D7E" w:rsidTr="00320D49">
        <w:tc>
          <w:tcPr>
            <w:tcW w:w="2127" w:type="dxa"/>
          </w:tcPr>
          <w:p w:rsidR="00AC3D7E" w:rsidRPr="00AC3D7E" w:rsidRDefault="00AC3D7E" w:rsidP="00320D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w w:val="9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художественной литературе</w:t>
            </w:r>
          </w:p>
        </w:tc>
        <w:tc>
          <w:tcPr>
            <w:tcW w:w="7513" w:type="dxa"/>
          </w:tcPr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Способствовать формированию эмоционального отношения к литера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турным произведениям.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Побуждать рассказывать о своем восприятии конкретного поступка ли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тературного персонажа. Помогать детям понять скрытые мотивы поведения героев произведения.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объяснять (с опорой на прочитанное произведение) до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ступные детям жанровые особенности сказок, рассказов, стихотворений.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тами. Учить детей вслушиваться в ритм и мелодику поэтического текста.</w:t>
            </w:r>
          </w:p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AC3D7E" w:rsidRPr="00AC3D7E" w:rsidRDefault="00AC3D7E" w:rsidP="00320D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jc w:val="both"/>
              <w:rPr>
                <w:rFonts w:ascii="Times New Roman" w:hAnsi="Times New Roman" w:cs="Times New Roman"/>
                <w:w w:val="91"/>
                <w:sz w:val="24"/>
                <w:szCs w:val="24"/>
              </w:rPr>
            </w:pPr>
            <w:r w:rsidRPr="00AC3D7E">
              <w:rPr>
                <w:rStyle w:val="13"/>
                <w:rFonts w:ascii="Times New Roman" w:eastAsiaTheme="minorHAnsi" w:hAnsi="Times New Roman" w:cs="Times New Roman"/>
                <w:sz w:val="24"/>
                <w:szCs w:val="24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</w:t>
            </w:r>
          </w:p>
        </w:tc>
      </w:tr>
      <w:tr w:rsidR="00AC3D7E" w:rsidRPr="00AC3D7E" w:rsidTr="00320D49">
        <w:tc>
          <w:tcPr>
            <w:tcW w:w="9640" w:type="dxa"/>
            <w:gridSpan w:val="2"/>
          </w:tcPr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center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AC3D7E" w:rsidRPr="00AC3D7E" w:rsidTr="00320D49">
        <w:tc>
          <w:tcPr>
            <w:tcW w:w="9640" w:type="dxa"/>
            <w:gridSpan w:val="2"/>
          </w:tcPr>
          <w:p w:rsidR="00AC3D7E" w:rsidRPr="00AC3D7E" w:rsidRDefault="00AC3D7E" w:rsidP="00320D49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Гербова В.В. Занятия по развитию речи в старшей группе детского сада. Планы занятий.- 2-е изд., испр. и доп.- М.: Мозаика-Синтез, 2010, - 144с.</w:t>
            </w:r>
          </w:p>
        </w:tc>
      </w:tr>
    </w:tbl>
    <w:p w:rsidR="00AC3D7E" w:rsidRDefault="00AC3D7E" w:rsidP="00AC3D7E">
      <w:pPr>
        <w:widowControl w:val="0"/>
        <w:autoSpaceDE w:val="0"/>
        <w:autoSpaceDN w:val="0"/>
        <w:adjustRightInd w:val="0"/>
        <w:spacing w:after="0"/>
        <w:ind w:right="-23"/>
        <w:rPr>
          <w:rFonts w:ascii="Times New Roman" w:hAnsi="Times New Roman" w:cs="Times New Roman"/>
          <w:sz w:val="24"/>
          <w:szCs w:val="24"/>
        </w:rPr>
      </w:pPr>
    </w:p>
    <w:p w:rsidR="00AC3D7E" w:rsidRPr="00AC3D7E" w:rsidRDefault="00AC3D7E" w:rsidP="00AC3D7E">
      <w:pPr>
        <w:widowControl w:val="0"/>
        <w:autoSpaceDE w:val="0"/>
        <w:autoSpaceDN w:val="0"/>
        <w:adjustRightInd w:val="0"/>
        <w:spacing w:after="0"/>
        <w:ind w:right="-23"/>
        <w:rPr>
          <w:rFonts w:ascii="Times New Roman" w:hAnsi="Times New Roman" w:cs="Times New Roman"/>
          <w:b/>
          <w:sz w:val="24"/>
          <w:szCs w:val="24"/>
        </w:rPr>
      </w:pPr>
    </w:p>
    <w:p w:rsidR="00AC3D7E" w:rsidRPr="00AC3D7E" w:rsidRDefault="00AC3D7E" w:rsidP="00AC3D7E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</w:t>
      </w:r>
    </w:p>
    <w:p w:rsidR="00AC3D7E" w:rsidRPr="00AC3D7E" w:rsidRDefault="00AC3D7E" w:rsidP="00AC3D7E">
      <w:pPr>
        <w:widowControl w:val="0"/>
        <w:autoSpaceDE w:val="0"/>
        <w:autoSpaceDN w:val="0"/>
        <w:adjustRightInd w:val="0"/>
        <w:spacing w:after="0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AC3D7E" w:rsidRPr="00AC3D7E" w:rsidRDefault="00AC3D7E" w:rsidP="00AC3D7E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D7E" w:rsidRPr="00AC3D7E" w:rsidRDefault="00944260" w:rsidP="00AC3D7E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цели и задачи</w:t>
      </w:r>
      <w:r w:rsidR="00AC3D7E" w:rsidRPr="00AC3D7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0493E" w:rsidRPr="00AC3D7E" w:rsidRDefault="00AC3D7E" w:rsidP="00AC3D7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Формирование интереса к эстетической стороне окружающей действи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го мира, произведениям искусства; воспитание интереса к художественно- творческой деятельно</w:t>
      </w:r>
      <w:r w:rsidR="0040493E"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ственного </w:t>
      </w:r>
      <w:r w:rsidR="0040493E" w:rsidRPr="00AC3D7E">
        <w:rPr>
          <w:rStyle w:val="13"/>
          <w:rFonts w:ascii="Times New Roman" w:hAnsi="Times New Roman" w:cs="Times New Roman"/>
          <w:sz w:val="24"/>
          <w:szCs w:val="24"/>
        </w:rPr>
        <w:lastRenderedPageBreak/>
        <w:t>восприятия, образных представлений, воображения, художественно-творческих спо</w:t>
      </w:r>
      <w:r w:rsidR="0040493E"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собностей.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ab/>
        <w:t>Развитие детского художественного творчества, интереса к само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стоятельной творческой деятельности (изобразительной, конструктив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но-модельной, музыкальной и др.); удовлетворение потребности детей в самовыражении.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ab/>
        <w:t>Приобщение к искусству.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ab/>
        <w:t>Приобщение детей к народному и профессиональному искусству (сло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кусства.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о видах и жанрах искус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ства, средствах выразительности в различных видах искусства.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ab/>
        <w:t>Изобразительная деятельность.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 ри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совании, лепке, аппликации, прикладном творчестве.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ab/>
        <w:t>Воспитание эмоциональной отзывчивости при восприятии произве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дений изобразительного искусства.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ab/>
        <w:t>Воспитание желания и умения взаимодействовать со сверстниками при создании коллективных работ.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ab/>
        <w:t>Конструктивно-модельная деятельность.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Приобщение к конструи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ab/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>Музыкальная деятельность.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40493E" w:rsidRPr="00AC3D7E" w:rsidRDefault="0040493E" w:rsidP="0040493E">
      <w:pPr>
        <w:pStyle w:val="62"/>
        <w:shd w:val="clear" w:color="auto" w:fill="auto"/>
        <w:spacing w:after="54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3D7E">
        <w:rPr>
          <w:rStyle w:val="13"/>
          <w:rFonts w:ascii="Times New Roman" w:hAnsi="Times New Roman" w:cs="Times New Roman"/>
          <w:sz w:val="24"/>
          <w:szCs w:val="24"/>
        </w:rPr>
        <w:t>Развитие детского музыкально-художественного творчества, реали</w:t>
      </w:r>
      <w:r w:rsidRPr="00AC3D7E">
        <w:rPr>
          <w:rStyle w:val="13"/>
          <w:rFonts w:ascii="Times New Roman" w:hAnsi="Times New Roman" w:cs="Times New Roman"/>
          <w:sz w:val="24"/>
          <w:szCs w:val="24"/>
        </w:rPr>
        <w:softHyphen/>
        <w:t>зация самостоятельной творческой деятельности детей; удовлетворение потребности в самовыражении.</w:t>
      </w:r>
    </w:p>
    <w:tbl>
      <w:tblPr>
        <w:tblStyle w:val="a3"/>
        <w:tblpPr w:leftFromText="180" w:rightFromText="180" w:vertAnchor="text" w:horzAnchor="margin" w:tblpY="202"/>
        <w:tblW w:w="9747" w:type="dxa"/>
        <w:tblLayout w:type="fixed"/>
        <w:tblLook w:val="04A0"/>
      </w:tblPr>
      <w:tblGrid>
        <w:gridCol w:w="2093"/>
        <w:gridCol w:w="7654"/>
      </w:tblGrid>
      <w:tr w:rsidR="0040493E" w:rsidRPr="00AC3D7E" w:rsidTr="0040493E">
        <w:trPr>
          <w:trHeight w:val="265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40493E" w:rsidRPr="00AC3D7E" w:rsidRDefault="0040493E" w:rsidP="004049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СОДЕРЖАНИЕ ПСИХОЛОГО-ПЕДАГОГИЧЕСКОЙ РАБОТЫ (5-6 ЛЕТ)</w:t>
            </w:r>
          </w:p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93E" w:rsidRPr="00AC3D7E" w:rsidTr="0040493E">
        <w:trPr>
          <w:trHeight w:val="746"/>
        </w:trPr>
        <w:tc>
          <w:tcPr>
            <w:tcW w:w="2093" w:type="dxa"/>
          </w:tcPr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40"/>
                <w:w w:val="94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lastRenderedPageBreak/>
              <w:t>П</w:t>
            </w:r>
            <w:r w:rsidRPr="00AC3D7E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112"/>
                <w:sz w:val="24"/>
                <w:szCs w:val="24"/>
              </w:rPr>
              <w:t>об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7"/>
                <w:sz w:val="24"/>
                <w:szCs w:val="24"/>
              </w:rPr>
              <w:t>щ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39"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spacing w:val="40"/>
                <w:w w:val="94"/>
                <w:sz w:val="24"/>
                <w:szCs w:val="24"/>
              </w:rPr>
              <w:t>к</w:t>
            </w:r>
          </w:p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Cs/>
                <w:spacing w:val="-1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4"/>
                <w:sz w:val="24"/>
                <w:szCs w:val="24"/>
              </w:rPr>
              <w:t>к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10"/>
                <w:sz w:val="24"/>
                <w:szCs w:val="24"/>
              </w:rPr>
              <w:t>у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112"/>
                <w:sz w:val="24"/>
                <w:szCs w:val="24"/>
              </w:rPr>
              <w:t>сс</w:t>
            </w:r>
            <w:r w:rsidRPr="00AC3D7E">
              <w:rPr>
                <w:rFonts w:ascii="Times New Roman" w:hAnsi="Times New Roman" w:cs="Times New Roman"/>
                <w:bCs/>
                <w:spacing w:val="-2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spacing w:val="-34"/>
                <w:w w:val="110"/>
                <w:sz w:val="24"/>
                <w:szCs w:val="24"/>
              </w:rPr>
              <w:t>у</w:t>
            </w:r>
          </w:p>
        </w:tc>
        <w:tc>
          <w:tcPr>
            <w:tcW w:w="7654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формировать интерес к музыке, живописи, литературе, народному искусству.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эстетические чувства, эмоции, эстетический вкус, эстетичес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раторов детских книг (Ю. Васнецов, Е. Рачев, Е. Чарушин, И. Билибин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знакомить с архитектурой. Закреплять знания о том, что су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турных сооружений одинакового назначения: форма, пропорции (высота, длина, украшения — декор и т. д.). Подводить дошкольников к пониманию за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висимости конструкции здания от его назначения: жилой дом, театр, храм и т. д.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наблюдательность, учить внимательно рассматривать зда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ния, замечать их характерные особенности, разнообразие пропорций, конструкций, украшающих деталей.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Познакомить с понятиями «народное искусство», «виды и жанры на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родного искусства». Расширять представления детей о народном искусстве, фольклоре, музыке и художественных промыслах.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86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 детей бережное отношение к произведениям искусства.</w:t>
            </w:r>
          </w:p>
        </w:tc>
      </w:tr>
      <w:tr w:rsidR="0040493E" w:rsidRPr="00AC3D7E" w:rsidTr="0040493E">
        <w:trPr>
          <w:trHeight w:val="746"/>
        </w:trPr>
        <w:tc>
          <w:tcPr>
            <w:tcW w:w="2093" w:type="dxa"/>
          </w:tcPr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654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метов и объектов природы.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эстетическое восприятие, учить созерцать красоту окру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жающего мира. В процессе восприятия предметов и явлений развивать мыслительные операции: анализ, сравнение, уподобление (на что похо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же), установление сходства и различия предметов и их частей, выделение общего и единичного, характерных признаков, обобщение. Учить пере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способность наблюдать, всматриваться (вслушиваться) в яв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ления и объекты природы, замечать их изменения (например, как изменяют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способность наблюдать явления природы, замечать их дина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мику, форму и цвет медленно плывущих облаков.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Совершенствовать изобразительные навыки и умения, формировать художественно-творческие способности.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чувство формы, цвета, пропорций.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знакомить с народным декоративно-прикладным искусст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вом (Городец, Полхов-Майдан, Гжель), расширять представления о народ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ных игрушках (матрешки — городецкая, богородская; бирюльки).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Знакомить детей с национальным декоративно-прикладным искусством (на основе региональных особенностей); с другими видами декоративно-при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умение организовывать свое рабочее место, готовить все необходимое для занятий; работать аккуратно, экономно расходовать мате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риалы, сохранять рабочее место в чистоте, по окончании работы приводить его в порядок.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детей рассматривать работы (ри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сунки, лепку, аппликации), радоваться достигнутому результату, замечать и выделять выразительные решения изображений.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Предметное рисование.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Продолжать совершенствовать умение пе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редавать в рисунке образы предметов, объектов, персонажей сказок, литературных произведений. Обращать внимание детей на отличия пред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метов по форме, величине, пропорциям частей; побуждать их передавать эти отличия в рисунках.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Учить передавать положение предметов в пространстве на листе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бумаги, обращать внимание детей на то, что предметы могут по-разному распола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Способствовать овладению композиционными умениями: учить рас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полагать предмет на листе с учетом его пропорций (если предмет вытя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нообразные кисти и т. п).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Вырабатывать навыки рисования контура предмета простым каранда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рисовать акварелью в соответствии с ее спецификой (прозрач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ностью и легкостью цвета, плавностью перехода одного цвета в другой).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даш. В карандашном исполнении дети могут, регулируя нажим, передать до трех оттенков цвета.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Сюжетное рисование.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Учить детей создавать сюжетные компози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ции на темы окружающей жизни и на темы литературных произведений («Кого встретил Колобок», «Два жадных медвежонка», «Где обедал во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робей?»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композиционные умения, учить располагать изображения на полосе внизу листа, по всему листу.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Обращать внимание детей на соотношение по величине разных пред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Декоративное рисование.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изделиями народных промыслов, закреплять и углублять знания о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ративным искусством. Учить составлять узоры по мотивам городецкой, полхов–майданской, гжельской росписи: знакомить с характерными элементами (бутоны, цветы, листья, травка, усики, завитки, оживки).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создавать узоры на листах в форме народного изделия (поднос, солонка, чашка, розетка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Для развития творчества в декоративной деятельности использовать деко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ративные ткани. Предоставлять детям бумагу в форме одежды и головных убо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ров (кокошник, платок, свитер и др.), предметов быта (салфетка, полотенце).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ритмично располагать узор. Предлагать расписывать бумажные силуэты и объемные фигуры.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Лепка.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особенностями лепки из глины, пластилина и пластической массы.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умение лепить с натуры и по представлению знакомые пред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передавать в лепке выразительность образа, лепить фигуры че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ловека и животных в движении, объединять небольшие группы предметов в несложные сюжеты (в коллективных композициях): «Курица с цыпля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тами», «Два жадных медвежонка нашли сыр», «Дети на прогулке» и др.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 детей умения лепить по представлению героев лите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ратурных произведений (Медведь и Колобок, Лиса и Зайчик, Машенька и Медведь и т. П.). Развивать творчество, инициативу.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формировать умение лепить мелкие детали; пользуясь сте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формировать технические умения и навыки работы с разнооб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разными материалами для лепки; побуждать использовать дополнительные материалы (косточки, зернышки, бусинки и т. Д.).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навыки аккуратной лепки.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Закреплять навык тщательно мыть руки по окончании лепки.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Декоративная лепка.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лепить птиц, животных, людей по типу народных игрушек (дымковской, филимоновской, каргопольской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обмакивать пальцы в воду, чтобы сгладить неровности вылеп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ленного изображения, когда это необходимо для передачи образа.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Аппликация.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рические фигуры в другие: квадрат — в два-четыре треугольника, пря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моугольник — в полоски, квадраты или маленькие прямоугольники), создавать из этих фигур изображения разных предметов или декора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тивные композиции.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вырезать одинаковые фигуры или их детали из бумаги, сложен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Побуждать создавать предметные и сюжетные композиции, дополнять их деталями, обогащающими изображения.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аккуратное и бережное отношение к материалам.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Прикладное творчество.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работать с бума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гой: сгибать лист вчетверо в разных направлениях; работать по готовой выкройке (шапочка, лодочка, домик, кошелек).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Закреплять умение детей делать игрушки, сувениры из природно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умение самостоятельно создавать игрушки для сюжетно- ролевых игр (флажки, сумочки, шапочки, салфетки и др.); сувениры для родителей, сотрудников детского сада, елочные украшения.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Привлекать детей к изготовлению пособий для занятий и самосто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ятельной деятельности (коробки, счетный материал), ремонту книг, настольно-печатных игр.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86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экономно и рационально расходовать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материалы.</w:t>
            </w:r>
          </w:p>
        </w:tc>
      </w:tr>
      <w:tr w:rsidR="0040493E" w:rsidRPr="00AC3D7E" w:rsidTr="0040493E">
        <w:trPr>
          <w:trHeight w:val="497"/>
        </w:trPr>
        <w:tc>
          <w:tcPr>
            <w:tcW w:w="2093" w:type="dxa"/>
          </w:tcPr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Конструктивно-модельная деятельность</w:t>
            </w:r>
          </w:p>
        </w:tc>
        <w:tc>
          <w:tcPr>
            <w:tcW w:w="7654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развивать умение детей устанавливать связь между созда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ваемыми постройками и тем, что они видят в окружающей жизни; создавать разнообразные постройки и конструкции (дома, спортивное и игровое обо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рудование и т. П.).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выделять основные части и характерные детали конструкций.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Поощрять самостоятельность, творчество, инициативу, дружелюбие.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Помогать анализировать сделанные воспитателем поделки и постройки; на основе анализа находить конструктивные решения и планировать созда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ние собственной постройки.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4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строить по рисунку, самостоятельно подбирать необходимый строительный материал.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left="20" w:right="4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40493E" w:rsidRPr="00AC3D7E" w:rsidTr="0040493E">
        <w:trPr>
          <w:trHeight w:val="497"/>
        </w:trPr>
        <w:tc>
          <w:tcPr>
            <w:tcW w:w="2093" w:type="dxa"/>
          </w:tcPr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41"/>
                <w:w w:val="102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0"/>
                <w:sz w:val="24"/>
                <w:szCs w:val="24"/>
              </w:rPr>
              <w:t>у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2"/>
                <w:sz w:val="24"/>
                <w:szCs w:val="24"/>
              </w:rPr>
              <w:t>ы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к</w:t>
            </w:r>
            <w:r w:rsidRPr="00AC3D7E">
              <w:rPr>
                <w:rFonts w:ascii="Times New Roman" w:hAnsi="Times New Roman" w:cs="Times New Roman"/>
                <w:bCs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41"/>
                <w:w w:val="102"/>
                <w:sz w:val="24"/>
                <w:szCs w:val="24"/>
              </w:rPr>
              <w:t>я</w:t>
            </w:r>
          </w:p>
          <w:p w:rsidR="0040493E" w:rsidRPr="00AC3D7E" w:rsidRDefault="0040493E" w:rsidP="004049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Cs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02"/>
                <w:sz w:val="24"/>
                <w:szCs w:val="24"/>
              </w:rPr>
              <w:t>я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112"/>
                <w:sz w:val="24"/>
                <w:szCs w:val="24"/>
              </w:rPr>
              <w:t>ос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1"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spacing w:val="40"/>
                <w:w w:val="126"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Продолжать развивать интерес и любовь к музыке, музыкальную от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зывчивость на нее.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Формировать музыкальную культуру на основе знакомства с класси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ческой, народной и современной музыкой.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Продолжать развивать музыкальные способности детей: звуко-высотный, ритмический, тембровый, динамический слух.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Способствовать дальнейшему развитию навыков пения, движений под музыку, игры и импровизации мелодий на детских музыкальных инстру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ментах; творческой активности детей.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Слушание.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 xml:space="preserve"> Учить различать жанры музыкальных произведений (марш, танец, песня).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кальная фраза).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Совершенствовать навык различения звуков по высоте в преде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лах квинты, звучания музыкальных инструментов (клавишно-ударные и струнные: фортепиано, скрипка, виолончель, балалайка).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Пение.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 xml:space="preserve">ливо слова, своевременно начинать и заканчивать 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песню, эмоционально передавать характер мелодии, петь умеренно, громко и тихо.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Способствовать развитию навыков сольного пения, с музыкальным сопровождением и без него.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Содействовать проявлению самостоятельности и творческому испол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нению песен разного характера.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Развивать песенный музыкальный вкус.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Песенное творчество.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 xml:space="preserve"> Учить импровизировать мелодию на заданный текст.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детей сочинять мелодии различного характера: ласковую колы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бельную, задорный или бодрый марш, плавный вальс, веселую плясовую.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Музыкально-ритмические движения.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 xml:space="preserve"> Развивать чувство ритма, уме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ние передавать через движения характер музыки, ее эмоционально-образ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ное содержание.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свободно ориентироваться в пространстве, выполнять простейшие перестроения, самостоятельно переходить от умеренного к быстрому или мед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ленному темпу, менять движения в соответствии с музыкальными фразами.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ставлением ноги вперед).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Познакомить с русским хороводом, пляской, а также с танцами других народов.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Продолжать развивать навыки инсценирования песен; учить изоб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ражать сказочных животных и птиц (лошадка, коза, лиса, медведь, заяц, журавль, ворон и т. Д.) в разных игровых ситуациях.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Музыкально-игровое и танцевальное творчество.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 xml:space="preserve"> Развивать тан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цевальное творчество; учить придумывать движения к пляскам, танцам, составлять композицию танца, проявляя самостоятельность в творчестве.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самостоятельно придумывать движения, отражающие содер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жание песни.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Побуждать к инсценированию содержания песен, хороводов.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Игра на детских музыкальных инструментах.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 xml:space="preserve">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щую динамику и темп.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Развивать творчество детей, побуждать их к активным самостоятель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ным действиям.</w:t>
            </w:r>
          </w:p>
        </w:tc>
      </w:tr>
      <w:tr w:rsidR="0040493E" w:rsidRPr="00AC3D7E" w:rsidTr="0040493E">
        <w:trPr>
          <w:trHeight w:val="284"/>
        </w:trPr>
        <w:tc>
          <w:tcPr>
            <w:tcW w:w="9747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center"/>
              <w:rPr>
                <w:rStyle w:val="60"/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Парциальные программы</w:t>
            </w:r>
          </w:p>
        </w:tc>
      </w:tr>
      <w:tr w:rsidR="0040493E" w:rsidRPr="00AC3D7E" w:rsidTr="0040493E">
        <w:trPr>
          <w:trHeight w:val="284"/>
        </w:trPr>
        <w:tc>
          <w:tcPr>
            <w:tcW w:w="9747" w:type="dxa"/>
            <w:gridSpan w:val="2"/>
          </w:tcPr>
          <w:p w:rsidR="0040493E" w:rsidRPr="00AC3D7E" w:rsidRDefault="0040493E" w:rsidP="0040493E">
            <w:pPr>
              <w:ind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«Ритмическая мозаика» Буренина А. И.(Буренина А. 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Ритмическая мозаика: (Программа по ритмической пластике для детей дошколь</w:t>
            </w: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и </w:t>
            </w: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младшего школьного возраста), 2-е изд., испр. И доп. / А. И. Буренина— </w:t>
            </w:r>
            <w:r w:rsidRPr="00AC3D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СПб.: ЛОИРО, </w:t>
            </w: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2000. – 220 с.</w:t>
            </w:r>
          </w:p>
        </w:tc>
      </w:tr>
      <w:tr w:rsidR="0040493E" w:rsidRPr="00AC3D7E" w:rsidTr="0040493E">
        <w:trPr>
          <w:trHeight w:val="284"/>
        </w:trPr>
        <w:tc>
          <w:tcPr>
            <w:tcW w:w="9747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«Музыкальные шедевры» Радынова О.П.(</w:t>
            </w: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Радынова О. П. </w:t>
            </w:r>
            <w:r w:rsidRPr="00AC3D7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Музыкальные шедевры.</w:t>
            </w: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Авторская программа и методичес</w:t>
            </w: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softHyphen/>
              <w:t>кие рекомендации/ О. П.  Радынова— М.: «Гном-Пресс», 1999. — 80 с.</w:t>
            </w:r>
          </w:p>
        </w:tc>
      </w:tr>
      <w:tr w:rsidR="0040493E" w:rsidRPr="00AC3D7E" w:rsidTr="0040493E">
        <w:trPr>
          <w:trHeight w:val="284"/>
        </w:trPr>
        <w:tc>
          <w:tcPr>
            <w:tcW w:w="9747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Style w:val="13"/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«Театр-творчество-дети» Сорокина Н.Ф., МилановичЛ.Г.(Сорокина Н.Ф. «Театр-творчество-дети» / Н.Ф.Сорокина, Л.Г Миланович– М.: Просвещение 1995г.</w:t>
            </w:r>
          </w:p>
        </w:tc>
      </w:tr>
      <w:tr w:rsidR="0040493E" w:rsidRPr="00AC3D7E" w:rsidTr="0040493E">
        <w:trPr>
          <w:trHeight w:val="284"/>
        </w:trPr>
        <w:tc>
          <w:tcPr>
            <w:tcW w:w="9747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художественного воспитания, обучения  и развития «Цветные ладошки»И.А.Лыкова</w:t>
            </w:r>
          </w:p>
        </w:tc>
      </w:tr>
      <w:tr w:rsidR="0040493E" w:rsidRPr="00AC3D7E" w:rsidTr="0040493E">
        <w:trPr>
          <w:trHeight w:val="284"/>
        </w:trPr>
        <w:tc>
          <w:tcPr>
            <w:tcW w:w="9747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Лыкова И.А. Художественный труд в детском саду. Старшая группа. – М. Издательский дом «Цветной мир», 2011. -144с.</w:t>
            </w:r>
          </w:p>
        </w:tc>
      </w:tr>
      <w:tr w:rsidR="0040493E" w:rsidRPr="00AC3D7E" w:rsidTr="0040493E">
        <w:trPr>
          <w:trHeight w:val="284"/>
        </w:trPr>
        <w:tc>
          <w:tcPr>
            <w:tcW w:w="9747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Лыкова И.А. Конструирование </w:t>
            </w: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саду. Старшая группа. Учебно-методическое пособие</w:t>
            </w:r>
            <w:r w:rsidRPr="00AC3D7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парциальной программе «Умные пальчики». М.:ИД «Цветной мир», 2015.-159с.,115 фотографий и 40 рисунков.</w:t>
            </w:r>
          </w:p>
        </w:tc>
      </w:tr>
    </w:tbl>
    <w:p w:rsidR="0040493E" w:rsidRPr="00AC3D7E" w:rsidRDefault="0040493E" w:rsidP="0040493E">
      <w:pPr>
        <w:widowControl w:val="0"/>
        <w:autoSpaceDE w:val="0"/>
        <w:autoSpaceDN w:val="0"/>
        <w:adjustRightInd w:val="0"/>
        <w:spacing w:after="0"/>
        <w:ind w:right="-17"/>
        <w:rPr>
          <w:rFonts w:ascii="Times New Roman" w:hAnsi="Times New Roman" w:cs="Times New Roman"/>
          <w:b/>
          <w:sz w:val="24"/>
          <w:szCs w:val="24"/>
        </w:rPr>
      </w:pPr>
    </w:p>
    <w:p w:rsidR="0040493E" w:rsidRPr="00AC3D7E" w:rsidRDefault="0040493E" w:rsidP="0040493E">
      <w:pPr>
        <w:widowControl w:val="0"/>
        <w:autoSpaceDE w:val="0"/>
        <w:autoSpaceDN w:val="0"/>
        <w:adjustRightInd w:val="0"/>
        <w:spacing w:after="0"/>
        <w:ind w:right="-17"/>
        <w:rPr>
          <w:rFonts w:ascii="Times New Roman" w:hAnsi="Times New Roman" w:cs="Times New Roman"/>
          <w:b/>
          <w:sz w:val="24"/>
          <w:szCs w:val="24"/>
        </w:rPr>
      </w:pPr>
    </w:p>
    <w:p w:rsidR="0040493E" w:rsidRPr="00AC3D7E" w:rsidRDefault="0040493E" w:rsidP="0040493E">
      <w:pPr>
        <w:widowControl w:val="0"/>
        <w:autoSpaceDE w:val="0"/>
        <w:autoSpaceDN w:val="0"/>
        <w:adjustRightInd w:val="0"/>
        <w:spacing w:after="0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Fonts w:ascii="Times New Roman" w:hAnsi="Times New Roman" w:cs="Times New Roman"/>
          <w:b/>
          <w:sz w:val="24"/>
          <w:szCs w:val="24"/>
        </w:rPr>
        <w:t>Содержание образовательной области</w:t>
      </w:r>
    </w:p>
    <w:p w:rsidR="0040493E" w:rsidRPr="00AC3D7E" w:rsidRDefault="0040493E" w:rsidP="0040493E">
      <w:pPr>
        <w:widowControl w:val="0"/>
        <w:autoSpaceDE w:val="0"/>
        <w:autoSpaceDN w:val="0"/>
        <w:adjustRightInd w:val="0"/>
        <w:spacing w:after="0"/>
        <w:ind w:right="-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40493E" w:rsidRPr="00AC3D7E" w:rsidRDefault="0040493E" w:rsidP="0040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0493E" w:rsidRPr="00AC3D7E" w:rsidRDefault="0040493E" w:rsidP="0040493E">
      <w:pPr>
        <w:widowControl w:val="0"/>
        <w:autoSpaceDE w:val="0"/>
        <w:autoSpaceDN w:val="0"/>
        <w:adjustRightInd w:val="0"/>
        <w:spacing w:after="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40493E" w:rsidRPr="00AC3D7E" w:rsidRDefault="0040493E" w:rsidP="0040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0493E" w:rsidRPr="00AC3D7E" w:rsidRDefault="0040493E" w:rsidP="0040493E">
      <w:pPr>
        <w:spacing w:after="0"/>
        <w:ind w:left="20" w:firstLine="400"/>
        <w:jc w:val="both"/>
        <w:rPr>
          <w:rStyle w:val="90"/>
          <w:rFonts w:eastAsiaTheme="minorHAnsi"/>
          <w:sz w:val="24"/>
          <w:szCs w:val="24"/>
        </w:rPr>
      </w:pPr>
      <w:bookmarkStart w:id="4" w:name="bookmark211"/>
      <w:r w:rsidRPr="00AC3D7E">
        <w:rPr>
          <w:rStyle w:val="90"/>
          <w:rFonts w:eastAsiaTheme="minorHAnsi"/>
          <w:sz w:val="24"/>
          <w:szCs w:val="24"/>
        </w:rPr>
        <w:tab/>
        <w:t>Формирование начальных представлений о здоровом образе жизни.</w:t>
      </w:r>
      <w:bookmarkEnd w:id="4"/>
    </w:p>
    <w:p w:rsidR="0040493E" w:rsidRPr="00AC3D7E" w:rsidRDefault="0040493E" w:rsidP="0040493E">
      <w:pPr>
        <w:spacing w:after="0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AC3D7E">
        <w:rPr>
          <w:rStyle w:val="90"/>
          <w:rFonts w:eastAsiaTheme="minorHAnsi"/>
          <w:sz w:val="24"/>
          <w:szCs w:val="24"/>
        </w:rPr>
        <w:tab/>
      </w:r>
      <w:r w:rsidRPr="00AC3D7E">
        <w:rPr>
          <w:rStyle w:val="60"/>
          <w:rFonts w:ascii="Times New Roman" w:eastAsiaTheme="minorHAnsi" w:hAnsi="Times New Roman" w:cs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af5"/>
          <w:rFonts w:ascii="Times New Roman" w:eastAsia="Arial" w:hAnsi="Times New Roman" w:cs="Times New Roman"/>
          <w:sz w:val="24"/>
          <w:szCs w:val="24"/>
        </w:rPr>
        <w:tab/>
        <w:t>Физическая культура.</w:t>
      </w: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</w:t>
      </w: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softHyphen/>
        <w:t>реждение утомления.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tab/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40493E" w:rsidRPr="00AC3D7E" w:rsidRDefault="0040493E" w:rsidP="0040493E">
      <w:pPr>
        <w:pStyle w:val="62"/>
        <w:shd w:val="clear" w:color="auto" w:fill="auto"/>
        <w:spacing w:after="0" w:line="276" w:lineRule="auto"/>
        <w:ind w:left="20" w:right="20"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tab/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40493E" w:rsidRPr="00AC3D7E" w:rsidRDefault="0040493E" w:rsidP="00944260">
      <w:pPr>
        <w:pStyle w:val="62"/>
        <w:shd w:val="clear" w:color="auto" w:fill="auto"/>
        <w:spacing w:after="540" w:line="276" w:lineRule="auto"/>
        <w:ind w:left="20" w:right="20" w:firstLine="400"/>
        <w:jc w:val="both"/>
        <w:rPr>
          <w:rStyle w:val="60"/>
          <w:rFonts w:ascii="Times New Roman" w:eastAsia="Tahoma" w:hAnsi="Times New Roman" w:cs="Times New Roman"/>
          <w:b/>
          <w:sz w:val="24"/>
          <w:szCs w:val="24"/>
        </w:rPr>
      </w:pP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tab/>
        <w:t>Развитие интереса к участию в подвижных и спортивных играх и фи</w:t>
      </w: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softHyphen/>
        <w:t>зических упражнениях, активности в самостоятельной двигательной де</w:t>
      </w:r>
      <w:r w:rsidRPr="00AC3D7E">
        <w:rPr>
          <w:rStyle w:val="60"/>
          <w:rFonts w:ascii="Times New Roman" w:eastAsia="Tahoma" w:hAnsi="Times New Roman" w:cs="Times New Roman"/>
          <w:sz w:val="24"/>
          <w:szCs w:val="24"/>
        </w:rPr>
        <w:softHyphen/>
        <w:t>ятельности; интереса и любви к спорту</w:t>
      </w:r>
      <w:r w:rsidR="00944260">
        <w:rPr>
          <w:rStyle w:val="60"/>
          <w:rFonts w:ascii="Times New Roman" w:eastAsia="Tahoma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208"/>
        <w:tblW w:w="9484" w:type="dxa"/>
        <w:tblLayout w:type="fixed"/>
        <w:tblLook w:val="04A0"/>
      </w:tblPr>
      <w:tblGrid>
        <w:gridCol w:w="2098"/>
        <w:gridCol w:w="7386"/>
      </w:tblGrid>
      <w:tr w:rsidR="0040493E" w:rsidRPr="00AC3D7E" w:rsidTr="0040493E">
        <w:tc>
          <w:tcPr>
            <w:tcW w:w="9484" w:type="dxa"/>
            <w:gridSpan w:val="2"/>
            <w:tcBorders>
              <w:top w:val="nil"/>
              <w:left w:val="nil"/>
              <w:right w:val="nil"/>
            </w:tcBorders>
          </w:tcPr>
          <w:p w:rsidR="0040493E" w:rsidRPr="00AC3D7E" w:rsidRDefault="0040493E" w:rsidP="0040493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 (5-6 ЛЕТ)</w:t>
            </w:r>
          </w:p>
          <w:p w:rsidR="0040493E" w:rsidRPr="00AC3D7E" w:rsidRDefault="0040493E" w:rsidP="0040493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AC3D7E" w:rsidTr="0040493E">
        <w:tc>
          <w:tcPr>
            <w:tcW w:w="2098" w:type="dxa"/>
          </w:tcPr>
          <w:p w:rsidR="0040493E" w:rsidRPr="00AC3D7E" w:rsidRDefault="0040493E" w:rsidP="0040493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Cs/>
                <w:spacing w:val="-4"/>
                <w:w w:val="117"/>
                <w:sz w:val="24"/>
                <w:szCs w:val="24"/>
              </w:rPr>
              <w:t>Ф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7"/>
                <w:sz w:val="24"/>
                <w:szCs w:val="24"/>
              </w:rPr>
              <w:t>м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4"/>
                <w:sz w:val="24"/>
                <w:szCs w:val="24"/>
              </w:rPr>
              <w:t>ч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3"/>
                <w:sz w:val="24"/>
                <w:szCs w:val="24"/>
              </w:rPr>
              <w:t>ь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2"/>
                <w:sz w:val="24"/>
                <w:szCs w:val="24"/>
              </w:rPr>
              <w:t>ы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 xml:space="preserve">х </w:t>
            </w:r>
            <w:r w:rsidRPr="00AC3D7E">
              <w:rPr>
                <w:rFonts w:ascii="Times New Roman" w:hAnsi="Times New Roman" w:cs="Times New Roman"/>
                <w:bCs/>
                <w:spacing w:val="-3"/>
                <w:w w:val="95"/>
                <w:sz w:val="24"/>
                <w:szCs w:val="24"/>
              </w:rPr>
              <w:t>п</w:t>
            </w:r>
            <w:r w:rsidRPr="00AC3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12"/>
                <w:sz w:val="24"/>
                <w:szCs w:val="24"/>
              </w:rPr>
              <w:t>с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1"/>
                <w:sz w:val="24"/>
                <w:szCs w:val="24"/>
              </w:rPr>
              <w:t>т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4"/>
                <w:sz w:val="24"/>
                <w:szCs w:val="24"/>
              </w:rPr>
              <w:t>л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14"/>
                <w:sz w:val="24"/>
                <w:szCs w:val="24"/>
              </w:rPr>
              <w:t>е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 xml:space="preserve">й </w:t>
            </w:r>
            <w:r w:rsidRPr="00AC3D7E">
              <w:rPr>
                <w:rFonts w:ascii="Times New Roman" w:hAnsi="Times New Roman" w:cs="Times New Roman"/>
                <w:bCs/>
                <w:w w:val="112"/>
                <w:sz w:val="24"/>
                <w:szCs w:val="24"/>
              </w:rPr>
              <w:t xml:space="preserve">о 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8"/>
                <w:sz w:val="24"/>
                <w:szCs w:val="24"/>
              </w:rPr>
              <w:t>д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4"/>
                <w:sz w:val="24"/>
                <w:szCs w:val="24"/>
              </w:rPr>
              <w:t>в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w w:val="97"/>
                <w:sz w:val="24"/>
                <w:szCs w:val="24"/>
              </w:rPr>
              <w:t xml:space="preserve">м </w:t>
            </w:r>
            <w:r w:rsidRPr="00AC3D7E">
              <w:rPr>
                <w:rFonts w:ascii="Times New Roman" w:hAnsi="Times New Roman" w:cs="Times New Roman"/>
                <w:bCs/>
                <w:spacing w:val="-3"/>
                <w:w w:val="112"/>
                <w:sz w:val="24"/>
                <w:szCs w:val="24"/>
              </w:rPr>
              <w:t>о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12"/>
                <w:sz w:val="24"/>
                <w:szCs w:val="24"/>
              </w:rPr>
              <w:t>б</w:t>
            </w:r>
            <w:r w:rsidRPr="00AC3D7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02"/>
                <w:sz w:val="24"/>
                <w:szCs w:val="24"/>
              </w:rPr>
              <w:t>а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w w:val="114"/>
                <w:sz w:val="24"/>
                <w:szCs w:val="24"/>
              </w:rPr>
              <w:t xml:space="preserve">е </w:t>
            </w:r>
            <w:r w:rsidRPr="00AC3D7E">
              <w:rPr>
                <w:rFonts w:ascii="Times New Roman" w:hAnsi="Times New Roman" w:cs="Times New Roman"/>
                <w:bCs/>
                <w:spacing w:val="-3"/>
                <w:w w:val="109"/>
                <w:sz w:val="24"/>
                <w:szCs w:val="24"/>
              </w:rPr>
              <w:t>ж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120"/>
                <w:sz w:val="24"/>
                <w:szCs w:val="24"/>
              </w:rPr>
              <w:t>з</w:t>
            </w:r>
            <w:r w:rsidRPr="00AC3D7E">
              <w:rPr>
                <w:rFonts w:ascii="Times New Roman" w:hAnsi="Times New Roman" w:cs="Times New Roman"/>
                <w:bCs/>
                <w:spacing w:val="-5"/>
                <w:w w:val="96"/>
                <w:sz w:val="24"/>
                <w:szCs w:val="24"/>
              </w:rPr>
              <w:t>н</w:t>
            </w:r>
            <w:r w:rsidRPr="00AC3D7E">
              <w:rPr>
                <w:rFonts w:ascii="Times New Roman" w:hAnsi="Times New Roman" w:cs="Times New Roman"/>
                <w:bCs/>
                <w:spacing w:val="-4"/>
                <w:w w:val="97"/>
                <w:sz w:val="24"/>
                <w:szCs w:val="24"/>
              </w:rPr>
              <w:t>и</w:t>
            </w:r>
            <w:r w:rsidRPr="00AC3D7E">
              <w:rPr>
                <w:rFonts w:ascii="Times New Roman" w:hAnsi="Times New Roman" w:cs="Times New Roman"/>
                <w:bCs/>
                <w:w w:val="126"/>
                <w:sz w:val="24"/>
                <w:szCs w:val="24"/>
              </w:rPr>
              <w:t>.</w:t>
            </w:r>
          </w:p>
        </w:tc>
        <w:tc>
          <w:tcPr>
            <w:tcW w:w="7386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Расширять представления об особенностях функционирования и це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лостности человеческого организма. Акцентировать внимание детей на осо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бенностях их организма и здоровья («Мне нельзя есть апельсины — у меня аллергия», «Мне нужно носить очки»).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Расширять представления о составляющих (важных компонентах) здо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 xml:space="preserve">рового образа жизни (правильное питание, 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движение, сон и солнце, воздух и вода — наши лучшие друзья) и факторах, разрушающих здоровье.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Формировать представления о зависимости здоровья человека от пра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вильного питания; умения определять качество продуктов, основываясь на сенсорных ощущениях.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Расширять представления о роли гигиены и режима дня для здоровья человека.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Формировать представления о правилах ухода за больным (забо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титься о нем, не шуметь, выполнять его просьбы и поручения). Воспи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тывать сочувствие к болеющим. Формировать умение характеризовать свое самочувствие.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Знакомить детей с возможностями здорового человека.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Формировать у детей потребность в здоровом образе жизни. При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вивать интерес к физической культуре и спорту и желание заниматься физкультурой и спортом.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Знакомить с доступными сведениями из истории олимпийского движения.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82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40493E" w:rsidRPr="00AC3D7E" w:rsidTr="0040493E">
        <w:tc>
          <w:tcPr>
            <w:tcW w:w="2098" w:type="dxa"/>
          </w:tcPr>
          <w:p w:rsidR="0040493E" w:rsidRPr="00AC3D7E" w:rsidRDefault="0040493E" w:rsidP="0040493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386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Продолжать формировать правильную осанку; умение осознанно вы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полнять движения.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Совершенствовать двигательные умения и навыки детей.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Развивать быстроту, силу, выносливость, гибкость.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Закреплять умение легко ходить и бегать, энергично отталкиваясь от опоры.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бегать наперегонки, с преодолением препятствий.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лазать по гимнастической стенке, меняя темп.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ходить на лыжах скользящим шагом, подниматься на склон, спускаться с горы, кататься на двухколесном велосипеде, кататься на само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кате, отталкиваясь одной ногой (правой и левой). Учить ориентироваться в пространстве.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Учить элементам спортивных игр, играм с элементами соревнования, играм-эстафетам.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Приучать помогать взрослым готовить физкультурный инвентарь к занятиям физическими упражнениями, убирать его на место.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 xml:space="preserve">Поддерживать интерес детей к различным видам спорта, 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сообщать им некоторые сведения о событиях спортивной жизни страны.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sz w:val="24"/>
                <w:szCs w:val="24"/>
              </w:rPr>
              <w:t>Подвижные игры.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 xml:space="preserve"> Продолжать учить детей самостоятельно органи</w:t>
            </w: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softHyphen/>
              <w:t>зовывать знакомые подвижные игры, проявляя инициативу и творчество.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Воспитывать у детей стремление участвовать в играх с элементами соревнования, играх-эстафетах.</w:t>
            </w:r>
          </w:p>
          <w:p w:rsidR="0040493E" w:rsidRPr="00AC3D7E" w:rsidRDefault="0040493E" w:rsidP="0040493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Theme="minorHAnsi" w:hAnsi="Times New Roman" w:cs="Times New Roman"/>
                <w:sz w:val="24"/>
                <w:szCs w:val="24"/>
              </w:rPr>
              <w:t>Учить спортивным играм и упражнениям.</w:t>
            </w:r>
          </w:p>
        </w:tc>
      </w:tr>
      <w:tr w:rsidR="0040493E" w:rsidRPr="00AC3D7E" w:rsidTr="0040493E">
        <w:tc>
          <w:tcPr>
            <w:tcW w:w="948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center"/>
              <w:rPr>
                <w:rStyle w:val="60"/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lastRenderedPageBreak/>
              <w:t>Методические пособия</w:t>
            </w:r>
          </w:p>
        </w:tc>
      </w:tr>
      <w:tr w:rsidR="0040493E" w:rsidRPr="00AC3D7E" w:rsidTr="0040493E">
        <w:tc>
          <w:tcPr>
            <w:tcW w:w="9484" w:type="dxa"/>
            <w:gridSpan w:val="2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left="20" w:right="20" w:firstLine="400"/>
              <w:jc w:val="both"/>
              <w:rPr>
                <w:rStyle w:val="60"/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60"/>
                <w:rFonts w:ascii="Times New Roman" w:eastAsia="Tahoma" w:hAnsi="Times New Roman" w:cs="Times New Roman"/>
                <w:sz w:val="24"/>
                <w:szCs w:val="24"/>
              </w:rPr>
              <w:t>Пензулаева Л.И. Физкультурные занятия в детском саду. Старшая группа. Конспекты занятий. - М.: Мозаика-Синтез, 2010</w:t>
            </w:r>
          </w:p>
        </w:tc>
      </w:tr>
    </w:tbl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Pr="00AC3D7E" w:rsidRDefault="0040493E" w:rsidP="0040493E">
      <w:pPr>
        <w:tabs>
          <w:tab w:val="left" w:pos="1560"/>
        </w:tabs>
        <w:spacing w:after="0"/>
        <w:ind w:left="284"/>
        <w:jc w:val="center"/>
        <w:rPr>
          <w:rStyle w:val="621"/>
          <w:rFonts w:ascii="Times New Roman" w:eastAsiaTheme="minorHAnsi" w:hAnsi="Times New Roman" w:cs="Times New Roman"/>
          <w:sz w:val="24"/>
          <w:szCs w:val="24"/>
        </w:rPr>
      </w:pPr>
      <w:r w:rsidRPr="00AC3D7E">
        <w:rPr>
          <w:rFonts w:ascii="Times New Roman" w:hAnsi="Times New Roman" w:cs="Times New Roman"/>
          <w:b/>
          <w:sz w:val="24"/>
          <w:szCs w:val="24"/>
        </w:rPr>
        <w:t>Развитие игровой деятельности</w:t>
      </w:r>
    </w:p>
    <w:tbl>
      <w:tblPr>
        <w:tblStyle w:val="a3"/>
        <w:tblpPr w:leftFromText="180" w:rightFromText="180" w:vertAnchor="text" w:horzAnchor="margin" w:tblpX="250" w:tblpY="50"/>
        <w:tblW w:w="0" w:type="auto"/>
        <w:tblLayout w:type="fixed"/>
        <w:tblLook w:val="0420"/>
      </w:tblPr>
      <w:tblGrid>
        <w:gridCol w:w="1951"/>
        <w:gridCol w:w="7513"/>
      </w:tblGrid>
      <w:tr w:rsidR="0040493E" w:rsidRPr="00AC3D7E" w:rsidTr="0040493E"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40493E" w:rsidRPr="00AC3D7E" w:rsidRDefault="0040493E" w:rsidP="0040493E">
            <w:pPr>
              <w:keepNext/>
              <w:keepLines/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AC3D7E" w:rsidTr="0040493E">
        <w:tc>
          <w:tcPr>
            <w:tcW w:w="1951" w:type="dxa"/>
          </w:tcPr>
          <w:p w:rsidR="0040493E" w:rsidRPr="00AC3D7E" w:rsidRDefault="0040493E" w:rsidP="0040493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b w:val="0"/>
                <w:sz w:val="24"/>
                <w:szCs w:val="24"/>
              </w:rPr>
              <w:t>Сюжетно-ролевые игры.</w:t>
            </w:r>
          </w:p>
        </w:tc>
        <w:tc>
          <w:tcPr>
            <w:tcW w:w="7513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Совершенствовать и расширять игровые замыслы и умения детей. Формировать желание организовывать сюжет- но-ролевые игры.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детей согласовывать тему игры; распределять роли, подго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тельно разрешать конфликты, возникающие в ходе игры. Способствовать укреплению устойчивых детских игровых объединений.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формировать умение согласовывать свои действия с дейс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твиями партнеров, соблюдать в игре ролевые взаимодействия и взаимо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отношения. Развивать эмоции, возникающие в ходе ролевых и сюжетных игровых действий с персонажами.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усложнять игру путем расширения состава ролей, согласова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ния и прогнозирования ролевых действий и поведения в соответствии с сюжетом игры, увеличения количества объединяемых сюжетных линий.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Способствовать обогащению знакомой игры новыми решениями (учас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аккуратно убирать игрушки в отведенное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для них место.</w:t>
            </w:r>
          </w:p>
        </w:tc>
      </w:tr>
      <w:tr w:rsidR="0040493E" w:rsidRPr="00AC3D7E" w:rsidTr="0040493E">
        <w:tc>
          <w:tcPr>
            <w:tcW w:w="1951" w:type="dxa"/>
          </w:tcPr>
          <w:p w:rsidR="0040493E" w:rsidRPr="00AC3D7E" w:rsidRDefault="0040493E" w:rsidP="0040493E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b w:val="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7513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приучать детей самостоятельно орга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низовывать знакомые подвижные игры; участвовать в играх с элементами соревнования. Знакомить с народными играми.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Воспитывать честность, справедливость в самостоятельных играх со сверстниками.</w:t>
            </w:r>
          </w:p>
        </w:tc>
      </w:tr>
      <w:tr w:rsidR="0040493E" w:rsidRPr="00AC3D7E" w:rsidTr="0040493E">
        <w:tc>
          <w:tcPr>
            <w:tcW w:w="1951" w:type="dxa"/>
          </w:tcPr>
          <w:p w:rsidR="0040493E" w:rsidRPr="00AC3D7E" w:rsidRDefault="0040493E" w:rsidP="0040493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b w:val="0"/>
                <w:sz w:val="24"/>
                <w:szCs w:val="24"/>
              </w:rPr>
              <w:t>Театрализованные игры</w:t>
            </w:r>
          </w:p>
        </w:tc>
        <w:tc>
          <w:tcPr>
            <w:tcW w:w="7513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Продолжать развивать интерес к театра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лизованной игре путем активного вовлечения детей в игровые действия. Вызывать желание попробовать себя в разных ролях.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Усложнять игровой материал за счет постановки перед детьми все более перспективных (с точки зрения драматургии) художественных задач («Ты была бедной Золушкой, а теперь ты красавица-принцесса», «Эта роль еще никем не раскрыта»), смены тактики работы над игрой, спектаклем.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детей создавать творческие группы для подготовки и проведения спектаклей, концертов, используя все имеющиеся возможности.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Учить выстраивать линию поведения в роли, используя атрибуты, детали костюмов, сделанные своими руками.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Поощрять импровизацию, умение свободно чувствовать себя в роли.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Воспитывать артистические качества, раскрывать творческий потен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93E" w:rsidRPr="00AC3D7E" w:rsidTr="0040493E">
        <w:tc>
          <w:tcPr>
            <w:tcW w:w="1951" w:type="dxa"/>
          </w:tcPr>
          <w:p w:rsidR="0040493E" w:rsidRPr="00AC3D7E" w:rsidRDefault="0040493E" w:rsidP="0040493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D7E">
              <w:rPr>
                <w:rStyle w:val="af5"/>
                <w:rFonts w:ascii="Times New Roman" w:eastAsia="Arial" w:hAnsi="Times New Roman" w:cs="Times New Roman"/>
                <w:b w:val="0"/>
                <w:sz w:val="24"/>
                <w:szCs w:val="24"/>
              </w:rPr>
              <w:t>Дидактические игры</w:t>
            </w:r>
          </w:p>
        </w:tc>
        <w:tc>
          <w:tcPr>
            <w:tcW w:w="7513" w:type="dxa"/>
          </w:tcPr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Организовывать дидактические игры, объединяя детей в подгруппы по 2-4 человека; учить выполнять правила игры.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Развивать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Формировать желание действовать с разнообразными дидактичес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кими играми и игрушками (народными, электронными, компьютерными играми и др.).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0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>Побуждать детей к самостоятельности в игре, вызывая у них эмоцио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нально-положительный отклик на игровое действие.</w:t>
            </w:r>
          </w:p>
          <w:p w:rsidR="0040493E" w:rsidRPr="00AC3D7E" w:rsidRDefault="0040493E" w:rsidP="0040493E">
            <w:pPr>
              <w:pStyle w:val="62"/>
              <w:shd w:val="clear" w:color="auto" w:fill="auto"/>
              <w:spacing w:after="222" w:line="276" w:lineRule="auto"/>
              <w:ind w:right="20" w:firstLine="4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t xml:space="preserve">Учить подчиняться правилам в групповых играх. Воспитывать 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lastRenderedPageBreak/>
              <w:t>твор</w:t>
            </w:r>
            <w:r w:rsidRPr="00AC3D7E">
              <w:rPr>
                <w:rStyle w:val="13"/>
                <w:rFonts w:ascii="Times New Roman" w:hAnsi="Times New Roman" w:cs="Times New Roman"/>
                <w:sz w:val="24"/>
                <w:szCs w:val="24"/>
              </w:rPr>
              <w:softHyphen/>
      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      </w:r>
          </w:p>
        </w:tc>
      </w:tr>
    </w:tbl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AC3D7E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40493E" w:rsidRPr="00D24904" w:rsidSect="0040493E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493E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 xml:space="preserve">2.2 Вариативные формы, способы, методы </w:t>
      </w:r>
      <w:r w:rsidRPr="008122B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2B2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D24904">
        <w:rPr>
          <w:rFonts w:ascii="Times New Roman" w:hAnsi="Times New Roman" w:cs="Times New Roman"/>
          <w:b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D24904">
        <w:rPr>
          <w:rFonts w:ascii="Times New Roman" w:hAnsi="Times New Roman" w:cs="Times New Roman"/>
          <w:b/>
          <w:sz w:val="24"/>
          <w:szCs w:val="24"/>
        </w:rPr>
        <w:t>с учетом возрастных и индивидуальных особенностей воспитанников</w:t>
      </w:r>
    </w:p>
    <w:p w:rsidR="0040493E" w:rsidRPr="00D24904" w:rsidRDefault="0040493E" w:rsidP="0040493E">
      <w:pPr>
        <w:spacing w:after="0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904">
        <w:rPr>
          <w:rFonts w:ascii="Times New Roman" w:hAnsi="Times New Roman" w:cs="Times New Roman"/>
          <w:bCs/>
          <w:sz w:val="24"/>
          <w:szCs w:val="24"/>
        </w:rPr>
        <w:t xml:space="preserve">     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40493E" w:rsidRPr="00D24904" w:rsidRDefault="0040493E" w:rsidP="0040493E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93E" w:rsidRPr="00D24904" w:rsidRDefault="0040493E" w:rsidP="0040493E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>Методы организации обучения</w:t>
      </w:r>
    </w:p>
    <w:p w:rsidR="0040493E" w:rsidRPr="00D24904" w:rsidRDefault="0040493E" w:rsidP="0040493E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28"/>
        <w:gridCol w:w="7087"/>
      </w:tblGrid>
      <w:tr w:rsidR="0040493E" w:rsidRPr="00D24904" w:rsidTr="0040493E">
        <w:tc>
          <w:tcPr>
            <w:tcW w:w="2235" w:type="dxa"/>
            <w:shd w:val="clear" w:color="auto" w:fill="auto"/>
          </w:tcPr>
          <w:p w:rsidR="0040493E" w:rsidRPr="00D24904" w:rsidRDefault="0040493E" w:rsidP="0040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метода</w:t>
            </w:r>
          </w:p>
        </w:tc>
        <w:tc>
          <w:tcPr>
            <w:tcW w:w="5528" w:type="dxa"/>
            <w:shd w:val="clear" w:color="auto" w:fill="auto"/>
          </w:tcPr>
          <w:p w:rsidR="0040493E" w:rsidRPr="00D24904" w:rsidRDefault="0040493E" w:rsidP="0040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метода</w:t>
            </w:r>
          </w:p>
        </w:tc>
        <w:tc>
          <w:tcPr>
            <w:tcW w:w="7087" w:type="dxa"/>
            <w:shd w:val="clear" w:color="auto" w:fill="auto"/>
          </w:tcPr>
          <w:p w:rsidR="0040493E" w:rsidRPr="00D24904" w:rsidRDefault="0040493E" w:rsidP="0040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 по их применению</w:t>
            </w:r>
          </w:p>
        </w:tc>
      </w:tr>
      <w:tr w:rsidR="0040493E" w:rsidRPr="00D24904" w:rsidTr="0040493E">
        <w:tc>
          <w:tcPr>
            <w:tcW w:w="14850" w:type="dxa"/>
            <w:gridSpan w:val="3"/>
            <w:shd w:val="clear" w:color="auto" w:fill="auto"/>
          </w:tcPr>
          <w:p w:rsidR="0040493E" w:rsidRPr="00D24904" w:rsidRDefault="0040493E" w:rsidP="0040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 источнику знаний</w:t>
            </w:r>
          </w:p>
        </w:tc>
      </w:tr>
      <w:tr w:rsidR="0040493E" w:rsidRPr="00D24904" w:rsidTr="0040493E">
        <w:tc>
          <w:tcPr>
            <w:tcW w:w="2235" w:type="dxa"/>
            <w:shd w:val="clear" w:color="auto" w:fill="auto"/>
          </w:tcPr>
          <w:p w:rsidR="0040493E" w:rsidRPr="00D24904" w:rsidRDefault="0040493E" w:rsidP="00404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5528" w:type="dxa"/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7087" w:type="dxa"/>
            <w:shd w:val="clear" w:color="auto" w:fill="auto"/>
          </w:tcPr>
          <w:p w:rsidR="0040493E" w:rsidRPr="00D24904" w:rsidRDefault="0040493E" w:rsidP="00404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детям.</w:t>
            </w:r>
          </w:p>
        </w:tc>
      </w:tr>
      <w:tr w:rsidR="0040493E" w:rsidRPr="00D24904" w:rsidTr="0040493E">
        <w:tc>
          <w:tcPr>
            <w:tcW w:w="2235" w:type="dxa"/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5528" w:type="dxa"/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7087" w:type="dxa"/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 иллюстраций </w:t>
            </w: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предполагает показ детям иллюстративных пособий: плакатов, картин, зарисовок на доске и пр. Метод демонстраций связан с показом мульфильмов, диафильмов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40493E" w:rsidRPr="00D24904" w:rsidTr="0040493E">
        <w:tc>
          <w:tcPr>
            <w:tcW w:w="2235" w:type="dxa"/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</w:p>
        </w:tc>
        <w:tc>
          <w:tcPr>
            <w:tcW w:w="5528" w:type="dxa"/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7087" w:type="dxa"/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проводится после  знакомства детей  с тем или иным содержанием и носят обобщающий характер.  Упражнения могут проводиться не только в организованной образовательной деятельности , но и в самостоятельной деятельности.</w:t>
            </w:r>
          </w:p>
        </w:tc>
      </w:tr>
      <w:tr w:rsidR="0040493E" w:rsidRPr="00D24904" w:rsidTr="0040493E">
        <w:tc>
          <w:tcPr>
            <w:tcW w:w="14850" w:type="dxa"/>
            <w:gridSpan w:val="3"/>
            <w:shd w:val="clear" w:color="auto" w:fill="auto"/>
          </w:tcPr>
          <w:p w:rsidR="0040493E" w:rsidRPr="00D24904" w:rsidRDefault="0040493E" w:rsidP="0040493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 характеру образовательной  деятельности детей</w:t>
            </w:r>
          </w:p>
        </w:tc>
      </w:tr>
      <w:tr w:rsidR="0040493E" w:rsidRPr="00D24904" w:rsidTr="0040493E">
        <w:tc>
          <w:tcPr>
            <w:tcW w:w="2235" w:type="dxa"/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5528" w:type="dxa"/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7087" w:type="dxa"/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40493E" w:rsidRPr="00D24904" w:rsidTr="004049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40493E" w:rsidRPr="00D24904" w:rsidTr="004049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D24904" w:rsidTr="004049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Суть его состоит в том, что воспитатель расчленяет проблемную задачу на подпроблемы, а дети осуществляют отдельные шаги поиска ее решения.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D24904" w:rsidTr="004049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В процессе образовательной деятельности дети овладевают  методами познания, так формируется их опыт поисково- исследовательской деятельности.</w:t>
            </w:r>
          </w:p>
        </w:tc>
      </w:tr>
      <w:tr w:rsidR="0040493E" w:rsidRPr="00D24904" w:rsidTr="0040493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</w:t>
            </w:r>
            <w:r w:rsidRPr="00D2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ситуаций, дидактическим играм. Активные методы должны применяться по мере их усложнения.</w:t>
            </w:r>
          </w:p>
          <w:p w:rsidR="0040493E" w:rsidRPr="00D24904" w:rsidRDefault="0040493E" w:rsidP="0040493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</w:p>
        </w:tc>
      </w:tr>
    </w:tbl>
    <w:p w:rsidR="0040493E" w:rsidRPr="00D24904" w:rsidRDefault="0040493E" w:rsidP="0040493E">
      <w:pPr>
        <w:spacing w:after="0"/>
        <w:ind w:firstLine="4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Pr="00D24904" w:rsidRDefault="0040493E" w:rsidP="0040493E">
      <w:pPr>
        <w:pStyle w:val="a5"/>
        <w:spacing w:line="276" w:lineRule="auto"/>
        <w:jc w:val="center"/>
      </w:pPr>
      <w:r w:rsidRPr="00D24904">
        <w:rPr>
          <w:b/>
          <w:bCs/>
        </w:rPr>
        <w:t>Формы</w:t>
      </w:r>
      <w:r>
        <w:rPr>
          <w:b/>
          <w:bCs/>
        </w:rPr>
        <w:t>,</w:t>
      </w:r>
      <w:r w:rsidRPr="00D24904">
        <w:rPr>
          <w:b/>
          <w:bCs/>
        </w:rPr>
        <w:t xml:space="preserve"> методы </w:t>
      </w:r>
      <w:r>
        <w:rPr>
          <w:b/>
          <w:bCs/>
        </w:rPr>
        <w:t xml:space="preserve">и средства </w:t>
      </w:r>
      <w:r w:rsidRPr="00D24904">
        <w:rPr>
          <w:b/>
          <w:bCs/>
        </w:rPr>
        <w:t>работы с детьми по образовательной области</w:t>
      </w:r>
    </w:p>
    <w:p w:rsidR="0040493E" w:rsidRPr="00D24904" w:rsidRDefault="0040493E" w:rsidP="0040493E">
      <w:pPr>
        <w:pStyle w:val="a5"/>
        <w:spacing w:line="276" w:lineRule="auto"/>
        <w:jc w:val="center"/>
      </w:pPr>
      <w:r w:rsidRPr="00D24904">
        <w:rPr>
          <w:b/>
          <w:bCs/>
        </w:rPr>
        <w:t>«Социально-коммуникативное развитие»</w:t>
      </w:r>
    </w:p>
    <w:p w:rsidR="0040493E" w:rsidRPr="00D24904" w:rsidRDefault="0040493E" w:rsidP="0040493E">
      <w:pPr>
        <w:pStyle w:val="a5"/>
        <w:spacing w:line="276" w:lineRule="auto"/>
        <w:jc w:val="center"/>
        <w:rPr>
          <w:b/>
          <w:bCs/>
        </w:rPr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8"/>
        <w:gridCol w:w="3260"/>
        <w:gridCol w:w="3261"/>
        <w:gridCol w:w="2693"/>
        <w:gridCol w:w="1984"/>
      </w:tblGrid>
      <w:tr w:rsidR="0040493E" w:rsidRPr="00D24904" w:rsidTr="0040493E">
        <w:trPr>
          <w:trHeight w:val="158"/>
        </w:trPr>
        <w:tc>
          <w:tcPr>
            <w:tcW w:w="3118" w:type="dxa"/>
            <w:vMerge w:val="restart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Направления</w:t>
            </w:r>
          </w:p>
        </w:tc>
        <w:tc>
          <w:tcPr>
            <w:tcW w:w="9214" w:type="dxa"/>
            <w:gridSpan w:val="3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Формы и методы</w:t>
            </w:r>
          </w:p>
        </w:tc>
        <w:tc>
          <w:tcPr>
            <w:tcW w:w="1984" w:type="dxa"/>
            <w:vMerge w:val="restart"/>
          </w:tcPr>
          <w:p w:rsidR="0040493E" w:rsidRPr="00FE45D0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 w:rsidRPr="00FE45D0">
              <w:rPr>
                <w:b/>
                <w:bCs/>
              </w:rPr>
              <w:t>Средства</w:t>
            </w:r>
          </w:p>
        </w:tc>
      </w:tr>
      <w:tr w:rsidR="0040493E" w:rsidRPr="00D24904" w:rsidTr="0040493E">
        <w:trPr>
          <w:trHeight w:val="157"/>
        </w:trPr>
        <w:tc>
          <w:tcPr>
            <w:tcW w:w="3118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Совместная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Деятельность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Режимные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моменты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0493E" w:rsidRPr="00D24904" w:rsidTr="0040493E">
        <w:trPr>
          <w:trHeight w:val="157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rPr>
                <w:b/>
                <w:bCs/>
              </w:rPr>
              <w:t>1. Социализация, развитие общения, нравственное воспитание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  <w:ind w:left="34"/>
            </w:pPr>
            <w:r w:rsidRPr="00D24904">
              <w:t xml:space="preserve">Наблюдение, чтение, игра, игровое упражнение, проблемная ситуация, беседа, </w:t>
            </w:r>
          </w:p>
          <w:p w:rsidR="0040493E" w:rsidRPr="00D24904" w:rsidRDefault="0040493E" w:rsidP="0040493E">
            <w:pPr>
              <w:pStyle w:val="a5"/>
              <w:spacing w:line="276" w:lineRule="auto"/>
              <w:ind w:left="34"/>
            </w:pPr>
            <w:r w:rsidRPr="00D24904">
              <w:t>совместная с воспитателем игра, совместная со сверстниками игра, индивидуальная игра, праздник, экскурсия, ситуация морального выбора, проектная деятельность, театрализованная деятельность, коллективное обобщающее занятие.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Индивидуальная работа во время утреннего приема; культурно-гигиенические процедуры (объяснение, напоминание); игровая деятельность во время прогулки (объяснение, напоминание, игровое упражнение, совместная с воспитателем игра, совместная со сверстниками игра.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 xml:space="preserve">Совместная со сверстниками, игра, индивидуальная игра 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 xml:space="preserve">Самообслуживание. 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 </w:t>
            </w:r>
          </w:p>
        </w:tc>
        <w:tc>
          <w:tcPr>
            <w:tcW w:w="1984" w:type="dxa"/>
            <w:vMerge w:val="restart"/>
          </w:tcPr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Группа художественных средств: художественная литература, изобразительное искусство, музыка, кино и др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Природа - она спосoбна вызывать у детей гумaнные чувства, желaние заботиться о тех, кто слабее, кто нуждается в 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помощи.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Собственная деятельность детей: игра, труд, учение, художественная деятельность.</w:t>
            </w:r>
          </w:p>
          <w:p w:rsidR="0040493E" w:rsidRDefault="0040493E" w:rsidP="0040493E">
            <w:pPr>
              <w:pStyle w:val="a5"/>
              <w:spacing w:line="276" w:lineRule="auto"/>
              <w:jc w:val="both"/>
            </w:pPr>
            <w:r>
              <w:t>-Различные дидактические игры</w:t>
            </w:r>
          </w:p>
          <w:p w:rsidR="0040493E" w:rsidRDefault="0040493E" w:rsidP="0040493E"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книги для чтения,</w:t>
            </w:r>
            <w:r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f"/>
                  <w:rFonts w:ascii="Arial" w:hAnsi="Arial" w:cs="Arial"/>
                  <w:color w:val="000000"/>
                  <w:shd w:val="clear" w:color="auto" w:fill="FFFFFF"/>
                </w:rPr>
                <w:t>хрестоматии</w:t>
              </w:r>
            </w:hyperlink>
          </w:p>
          <w:p w:rsidR="0040493E" w:rsidRPr="008B5132" w:rsidRDefault="0040493E" w:rsidP="0040493E"/>
          <w:p w:rsidR="0040493E" w:rsidRPr="008B5132" w:rsidRDefault="0040493E" w:rsidP="0040493E"/>
          <w:p w:rsidR="0040493E" w:rsidRPr="008B5132" w:rsidRDefault="0040493E" w:rsidP="0040493E"/>
          <w:p w:rsidR="0040493E" w:rsidRPr="008B5132" w:rsidRDefault="0040493E" w:rsidP="0040493E"/>
          <w:p w:rsidR="0040493E" w:rsidRPr="008B5132" w:rsidRDefault="0040493E" w:rsidP="0040493E"/>
          <w:p w:rsidR="0040493E" w:rsidRPr="008B5132" w:rsidRDefault="0040493E" w:rsidP="0040493E"/>
          <w:p w:rsidR="0040493E" w:rsidRPr="008B5132" w:rsidRDefault="0040493E" w:rsidP="0040493E">
            <w:r>
              <w:rPr>
                <w:rStyle w:val="apple-style-span"/>
                <w:rFonts w:ascii="Arial" w:hAnsi="Arial" w:cs="Arial"/>
                <w:color w:val="000000"/>
                <w:shd w:val="clear" w:color="auto" w:fill="FFFFFF"/>
              </w:rPr>
              <w:t>муляжи, макеты, стенды</w:t>
            </w:r>
          </w:p>
        </w:tc>
      </w:tr>
      <w:tr w:rsidR="0040493E" w:rsidRPr="00D24904" w:rsidTr="0040493E">
        <w:trPr>
          <w:trHeight w:val="555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rPr>
                <w:b/>
                <w:bCs/>
              </w:rPr>
            </w:pPr>
            <w:r w:rsidRPr="00D24904">
              <w:rPr>
                <w:b/>
                <w:bCs/>
              </w:rPr>
              <w:lastRenderedPageBreak/>
              <w:t>2. Ребенок в семье и сообществе, патриотическое воспитание</w:t>
            </w: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Игра, чтение, беседа, наблюдение, педагогическая ситуация, экскурсия, ситуация морального выбора, проектная деятельность, интегративная деятельность, коллективная обобщающая непосредственно образовательная деятельность, праздник.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Ситуативный разговор с детьми, педагогическая ситуация, ситуация морального выбора, беседа, игра, проектная деятельность, интегративная деятельность.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Дидактические игры, сюжетно-ролевые игры, чтение, продуктивная деятельность, рассматривание иллюстраций, слушание музыки, музыкальные игры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</w:tr>
      <w:tr w:rsidR="0040493E" w:rsidRPr="00D24904" w:rsidTr="0040493E">
        <w:trPr>
          <w:trHeight w:val="883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rPr>
                <w:b/>
                <w:bCs/>
              </w:rPr>
            </w:pPr>
            <w:r w:rsidRPr="00D24904">
              <w:rPr>
                <w:b/>
                <w:bCs/>
              </w:rPr>
              <w:lastRenderedPageBreak/>
              <w:t>3. Самообслуживание, самостоятельность, трудовое воспитание</w:t>
            </w: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Чтение, поручения, игровые ситуации, досуг, обучение, совместный труд, дидактические игры, продуктивная деятельность, экскурсии, совместный труд детей и взрослых, беседы, наблюдение.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Совместные действия, наблюдения, игра, поручение и задание, дежурство, совместная деятельность взрослого и детей тематического характера, проектная деятельность, совместные действия, поручение и задание, наблюдения, чтение.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Дидактические игры, сюжетно-ролевые игры, чтение, дежурство, продуктивная деятельность, ведение календаря природы, рассматривание иллюстраций.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</w:tr>
      <w:tr w:rsidR="0040493E" w:rsidRPr="00D24904" w:rsidTr="0040493E">
        <w:trPr>
          <w:trHeight w:val="1568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rPr>
                <w:b/>
                <w:bCs/>
              </w:rPr>
            </w:pPr>
            <w:r w:rsidRPr="00D24904">
              <w:rPr>
                <w:b/>
                <w:bCs/>
              </w:rPr>
              <w:t>4. Формирование основ безопасности</w:t>
            </w: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Беседа, рассматривание иллюстраций в книгах, сюжетных картин, дидактические игры, ситуационное обучение, тематический досуг, целевая прогулка по периметру и за </w:t>
            </w:r>
            <w:r w:rsidRPr="00D2490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lastRenderedPageBreak/>
              <w:t>пределы детского сада, обучающие игры (сюжетные), подвижные игры, чтение, просмотр и обсуждение видеофильмов.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lastRenderedPageBreak/>
              <w:t>Утренняя гимнастика, водные процедуры (умывание), приём пищи, наблюдение, т</w:t>
            </w:r>
            <w:r w:rsidRPr="00D24904">
              <w:t>ематический досуг, игры, рассматривание иллюстраций.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Сюжетно-ролевые</w:t>
            </w:r>
            <w:r w:rsidRPr="00D2490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t xml:space="preserve"> игры, продуктивная деятельность детей, подвижные игры, рассматривание иллюстраций к художественным </w:t>
            </w:r>
            <w:r w:rsidRPr="00D24904"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произведениям, тематических альбомов, строительные игры, обыгрывание ситуаций с транспортными игрушками, н</w:t>
            </w:r>
            <w:r w:rsidRPr="00D24904">
              <w:t>астольно-печатные игры.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</w:pPr>
          </w:p>
        </w:tc>
      </w:tr>
    </w:tbl>
    <w:p w:rsidR="0040493E" w:rsidRPr="00D24904" w:rsidRDefault="0040493E" w:rsidP="0040493E">
      <w:pPr>
        <w:pStyle w:val="a5"/>
        <w:spacing w:line="276" w:lineRule="auto"/>
        <w:jc w:val="both"/>
      </w:pPr>
    </w:p>
    <w:p w:rsidR="0040493E" w:rsidRPr="00D24904" w:rsidRDefault="0040493E" w:rsidP="0040493E">
      <w:pPr>
        <w:pStyle w:val="a5"/>
        <w:spacing w:line="276" w:lineRule="auto"/>
        <w:ind w:left="1004"/>
        <w:jc w:val="center"/>
        <w:rPr>
          <w:b/>
          <w:bCs/>
        </w:rPr>
      </w:pPr>
    </w:p>
    <w:p w:rsidR="0040493E" w:rsidRPr="00D24904" w:rsidRDefault="0040493E" w:rsidP="0040493E">
      <w:pPr>
        <w:pStyle w:val="a5"/>
        <w:spacing w:line="276" w:lineRule="auto"/>
        <w:ind w:left="1004"/>
        <w:jc w:val="center"/>
      </w:pPr>
      <w:r>
        <w:rPr>
          <w:b/>
          <w:bCs/>
        </w:rPr>
        <w:t xml:space="preserve">Формы, </w:t>
      </w:r>
      <w:r w:rsidRPr="00D24904">
        <w:rPr>
          <w:b/>
          <w:bCs/>
        </w:rPr>
        <w:t xml:space="preserve">методы </w:t>
      </w:r>
      <w:r>
        <w:rPr>
          <w:b/>
          <w:bCs/>
        </w:rPr>
        <w:t xml:space="preserve">и средства </w:t>
      </w:r>
      <w:r w:rsidRPr="00D24904">
        <w:rPr>
          <w:b/>
          <w:bCs/>
        </w:rPr>
        <w:t>работы с детьми по образовательной области «Познавательное развитие»</w:t>
      </w:r>
    </w:p>
    <w:p w:rsidR="0040493E" w:rsidRPr="00D24904" w:rsidRDefault="0040493E" w:rsidP="0040493E">
      <w:pPr>
        <w:pStyle w:val="a5"/>
        <w:spacing w:line="276" w:lineRule="auto"/>
        <w:jc w:val="both"/>
        <w:rPr>
          <w:b/>
          <w:bCs/>
        </w:rPr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8"/>
        <w:gridCol w:w="3260"/>
        <w:gridCol w:w="3261"/>
        <w:gridCol w:w="2693"/>
        <w:gridCol w:w="1984"/>
      </w:tblGrid>
      <w:tr w:rsidR="0040493E" w:rsidRPr="00D24904" w:rsidTr="0040493E">
        <w:trPr>
          <w:trHeight w:val="158"/>
        </w:trPr>
        <w:tc>
          <w:tcPr>
            <w:tcW w:w="3118" w:type="dxa"/>
            <w:vMerge w:val="restart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Направления</w:t>
            </w:r>
          </w:p>
        </w:tc>
        <w:tc>
          <w:tcPr>
            <w:tcW w:w="9214" w:type="dxa"/>
            <w:gridSpan w:val="3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Формы и методы</w:t>
            </w:r>
          </w:p>
        </w:tc>
        <w:tc>
          <w:tcPr>
            <w:tcW w:w="1984" w:type="dxa"/>
            <w:vMerge w:val="restart"/>
          </w:tcPr>
          <w:p w:rsidR="0040493E" w:rsidRPr="00FE45D0" w:rsidRDefault="0040493E" w:rsidP="0040493E">
            <w:pPr>
              <w:pStyle w:val="a5"/>
              <w:tabs>
                <w:tab w:val="left" w:pos="301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Pr="00FE45D0">
              <w:rPr>
                <w:b/>
                <w:bCs/>
              </w:rPr>
              <w:t>Средства</w:t>
            </w:r>
          </w:p>
        </w:tc>
      </w:tr>
      <w:tr w:rsidR="0040493E" w:rsidRPr="00D24904" w:rsidTr="0040493E">
        <w:trPr>
          <w:trHeight w:val="157"/>
        </w:trPr>
        <w:tc>
          <w:tcPr>
            <w:tcW w:w="3118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Совместная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Деятельность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Режимные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моменты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0493E" w:rsidRPr="00D24904" w:rsidTr="0040493E">
        <w:trPr>
          <w:trHeight w:val="157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t>1.Развитие познавательно-исследовательской деятельности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  <w:rPr>
                <w:bCs/>
              </w:rPr>
            </w:pPr>
            <w:r w:rsidRPr="00D24904">
              <w:rPr>
                <w:bCs/>
              </w:rPr>
              <w:t>Создание коллекций, проектная деятельность, исследовательская деятельность, экспериментирование, игры с правилами, наблюдение, решение проблемных ситуаций, рассказ, беседа, интегративная деятельность.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  <w:rPr>
                <w:bCs/>
              </w:rPr>
            </w:pPr>
            <w:r w:rsidRPr="00D24904">
              <w:rPr>
                <w:bCs/>
              </w:rPr>
              <w:t>Интегративная детская деятельность, совместная со сверстниками игра, проектная деятельность, исследовательская деятельность, экспериментирование, дидактические игры, рассказ, беседа, ситуативный разговор.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Экспериментирование, рассматривание иллюстраций, совместная со сверстниками игра, настольно-печатные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 </w:t>
            </w:r>
          </w:p>
        </w:tc>
        <w:tc>
          <w:tcPr>
            <w:tcW w:w="1984" w:type="dxa"/>
            <w:vMerge w:val="restart"/>
          </w:tcPr>
          <w:p w:rsidR="0040493E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 природным материалом;</w:t>
            </w:r>
          </w:p>
          <w:p w:rsidR="0040493E" w:rsidRPr="001E124C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компа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 барометра, колбы, пробирок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схем, символов,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воображения и творческой 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активности;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возможностей разных видов детской деятельности;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  Логические и поисковые задачи, упражнения; ситуации;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Проектирование и моделирование;</w:t>
            </w:r>
          </w:p>
          <w:p w:rsidR="0040493E" w:rsidRDefault="0040493E" w:rsidP="0040493E">
            <w:pPr>
              <w:pStyle w:val="a5"/>
              <w:spacing w:line="276" w:lineRule="auto"/>
              <w:jc w:val="both"/>
            </w:pPr>
            <w:r w:rsidRPr="00F73259">
              <w:rPr>
                <w:rFonts w:eastAsia="Times New Roman"/>
              </w:rPr>
              <w:t>- Познавательная мотивация видов деятельности.</w:t>
            </w:r>
          </w:p>
          <w:p w:rsidR="0040493E" w:rsidRPr="001E124C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рабочих тетрадей,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книги для </w:t>
            </w: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чтения,</w:t>
            </w:r>
            <w:r w:rsidRPr="001E124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tgtFrame="_blank" w:history="1">
              <w:r w:rsidRPr="001E124C">
                <w:rPr>
                  <w:rStyle w:val="af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хрестоматии</w:t>
              </w:r>
            </w:hyperlink>
          </w:p>
          <w:p w:rsidR="0040493E" w:rsidRPr="001E124C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Слайд-фильмы, видеофильмы образовательные</w:t>
            </w: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, учебные кинофильмы</w:t>
            </w:r>
          </w:p>
          <w:p w:rsidR="0040493E" w:rsidRPr="001E124C" w:rsidRDefault="0040493E" w:rsidP="0040493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лакаты, карты настенные, иллюстрации</w:t>
            </w:r>
          </w:p>
          <w:p w:rsidR="0040493E" w:rsidRPr="001E124C" w:rsidRDefault="0040493E" w:rsidP="0040493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0493E" w:rsidRDefault="0040493E" w:rsidP="0040493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и создание  </w:t>
            </w:r>
            <w:r w:rsidRPr="0078735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гербариев</w:t>
            </w:r>
          </w:p>
          <w:p w:rsidR="0040493E" w:rsidRPr="008B5132" w:rsidRDefault="0040493E" w:rsidP="0040493E"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 развивающие игры и пособия</w:t>
            </w:r>
          </w:p>
        </w:tc>
      </w:tr>
      <w:tr w:rsidR="0040493E" w:rsidRPr="00D24904" w:rsidTr="0040493E">
        <w:trPr>
          <w:trHeight w:val="555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rPr>
                <w:b/>
                <w:bCs/>
              </w:rPr>
            </w:pPr>
            <w:r w:rsidRPr="00D24904">
              <w:rPr>
                <w:b/>
                <w:bCs/>
              </w:rPr>
              <w:t>2. Ознакомление с социальным и предметным миром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 xml:space="preserve">Беседы- занятия, чтение    худ. литературы, проблемные ситуации, </w:t>
            </w:r>
            <w:r w:rsidRPr="00D24904">
              <w:lastRenderedPageBreak/>
              <w:t>поисково-творческие задания, экскурсии, праздники, просмотр видеофильмов,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театрализованные постановки, решение задач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 xml:space="preserve">Индивидуальная работа во время утреннего приема Культурно-гигиенические </w:t>
            </w:r>
            <w:r w:rsidRPr="00D24904">
              <w:lastRenderedPageBreak/>
              <w:t>процедуры  (напоминание);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Игровая деятельность во время прогулки (напоминание);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дежурство; тематические досуги.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Минутка вежливости 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lastRenderedPageBreak/>
              <w:t>Игровая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 xml:space="preserve">(игры  в парах, совместные игры с </w:t>
            </w:r>
            <w:r w:rsidRPr="00D24904">
              <w:lastRenderedPageBreak/>
              <w:t>несколькими партнерами, хороводные игры, игры с правилами), дидактические игры, сюжетно-ролевые игры,   дежурство, самообслуживание, подвижные, театрализованные игры, продуктивная деятельность.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</w:tr>
      <w:tr w:rsidR="0040493E" w:rsidRPr="00D24904" w:rsidTr="0040493E">
        <w:trPr>
          <w:trHeight w:val="883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lastRenderedPageBreak/>
              <w:t>3.Формирование элементарных математических представлений.</w:t>
            </w: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Викторины, КВН, познавательные досуги, тематические досуги, чтение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рассказ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экскурсия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Тематические досуги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Создание коллекций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Проектная деятельность Исследовательская деятельность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Сюжетно-ролевая игра, дидактическая игра, настольно-печатные игры, продуктивная деятельность, дежурство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</w:tr>
      <w:tr w:rsidR="0040493E" w:rsidRPr="00D24904" w:rsidTr="0040493E">
        <w:trPr>
          <w:trHeight w:val="278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  <w:i/>
              </w:rPr>
            </w:pPr>
            <w:r w:rsidRPr="00D24904">
              <w:rPr>
                <w:b/>
                <w:bCs/>
              </w:rPr>
              <w:t>4. Ознакомление с миром природы.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Сюжетно-ролевая 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Игровые обучающие ситуации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Наблюдение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Рассматривание, просмотр фильмов, слайдов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 Труд  в уголке природе, огороде, цветнике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Целевые прогулки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Экологические акции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Экспериментирование, </w:t>
            </w:r>
            <w:r w:rsidRPr="00D24904">
              <w:lastRenderedPageBreak/>
              <w:t>опыты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Моделирование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Исследовательская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Комплексные, интегрированные занятия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Конструирование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Развивающие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Беседа ,Рассказ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Создание коллекций, музейных экспозиций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Проектная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Проблемные ситуации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Экологические, досуги, праздники, развлечения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Сюжетно-ролевая 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Игровые обучающие ситуации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Наблюдение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Труд  в уголке природе, огороде, цветнике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Подкормка птиц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Выращивание растений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Экспериментирование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Исследовательская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Конструирование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Развивающие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Беседа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Рассказ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Создание коллекций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Проектная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Проблемные ситуации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Сюжетно-ролевая 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Игры с правилами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Рассматривание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Наблюдение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Экспериментирование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Исследовательская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Конструирование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Развивающие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Моделирование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Самостоятельная </w:t>
            </w:r>
            <w:r w:rsidRPr="00D24904">
              <w:lastRenderedPageBreak/>
              <w:t>художественно-речевая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Деятельность в уголке природы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</w:pPr>
          </w:p>
        </w:tc>
      </w:tr>
    </w:tbl>
    <w:p w:rsidR="0040493E" w:rsidRPr="00D24904" w:rsidRDefault="0040493E" w:rsidP="0040493E">
      <w:pPr>
        <w:pStyle w:val="a5"/>
        <w:spacing w:line="276" w:lineRule="auto"/>
        <w:jc w:val="both"/>
        <w:rPr>
          <w:b/>
          <w:bCs/>
        </w:rPr>
      </w:pPr>
    </w:p>
    <w:p w:rsidR="0040493E" w:rsidRPr="00D24904" w:rsidRDefault="0040493E" w:rsidP="0040493E">
      <w:pPr>
        <w:pStyle w:val="a5"/>
        <w:spacing w:line="276" w:lineRule="auto"/>
        <w:jc w:val="center"/>
        <w:rPr>
          <w:b/>
          <w:bCs/>
        </w:rPr>
      </w:pPr>
      <w:r w:rsidRPr="00D24904">
        <w:rPr>
          <w:b/>
          <w:bCs/>
        </w:rPr>
        <w:t>Формы</w:t>
      </w:r>
      <w:r>
        <w:rPr>
          <w:b/>
          <w:bCs/>
        </w:rPr>
        <w:t xml:space="preserve">, </w:t>
      </w:r>
      <w:r w:rsidRPr="00D24904">
        <w:rPr>
          <w:b/>
          <w:bCs/>
        </w:rPr>
        <w:t>методы</w:t>
      </w:r>
      <w:r>
        <w:rPr>
          <w:b/>
          <w:bCs/>
        </w:rPr>
        <w:t xml:space="preserve"> и средства</w:t>
      </w:r>
      <w:r w:rsidRPr="00D24904">
        <w:rPr>
          <w:b/>
          <w:bCs/>
        </w:rPr>
        <w:t xml:space="preserve"> работы с детьми по образовательной области «Речевое развитие»</w:t>
      </w:r>
    </w:p>
    <w:p w:rsidR="0040493E" w:rsidRPr="00D24904" w:rsidRDefault="0040493E" w:rsidP="0040493E">
      <w:pPr>
        <w:pStyle w:val="a5"/>
        <w:spacing w:line="276" w:lineRule="auto"/>
        <w:jc w:val="center"/>
        <w:rPr>
          <w:b/>
          <w:bCs/>
        </w:rPr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8"/>
        <w:gridCol w:w="3260"/>
        <w:gridCol w:w="3261"/>
        <w:gridCol w:w="2693"/>
        <w:gridCol w:w="1984"/>
      </w:tblGrid>
      <w:tr w:rsidR="0040493E" w:rsidRPr="00D24904" w:rsidTr="0040493E">
        <w:trPr>
          <w:trHeight w:val="158"/>
        </w:trPr>
        <w:tc>
          <w:tcPr>
            <w:tcW w:w="3118" w:type="dxa"/>
            <w:vMerge w:val="restart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Направления</w:t>
            </w:r>
          </w:p>
        </w:tc>
        <w:tc>
          <w:tcPr>
            <w:tcW w:w="9214" w:type="dxa"/>
            <w:gridSpan w:val="3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Формы и методы</w:t>
            </w:r>
          </w:p>
        </w:tc>
        <w:tc>
          <w:tcPr>
            <w:tcW w:w="1984" w:type="dxa"/>
            <w:vMerge w:val="restart"/>
          </w:tcPr>
          <w:p w:rsidR="0040493E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</w:p>
          <w:p w:rsidR="0040493E" w:rsidRPr="00FE45D0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 w:rsidRPr="00FE45D0">
              <w:rPr>
                <w:b/>
                <w:bCs/>
              </w:rPr>
              <w:t>Средства</w:t>
            </w:r>
          </w:p>
        </w:tc>
      </w:tr>
      <w:tr w:rsidR="0040493E" w:rsidRPr="00D24904" w:rsidTr="0040493E">
        <w:trPr>
          <w:trHeight w:val="157"/>
        </w:trPr>
        <w:tc>
          <w:tcPr>
            <w:tcW w:w="3118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Совместная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деятельность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Режимные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моменты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0493E" w:rsidRPr="00D24904" w:rsidTr="0040493E">
        <w:trPr>
          <w:trHeight w:val="157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t>1.Развитие речи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Сценарии активизирующего общения.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Дидактические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Игры-драматизации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Экспериментирование с природным материалом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Разучивание, пересказ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 xml:space="preserve">Речевые задания и </w:t>
            </w:r>
            <w:r w:rsidRPr="00D24904">
              <w:lastRenderedPageBreak/>
              <w:t>упражнения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Разучивание скороговорок, чистоговорок.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Артикуляционная гимнастика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Проектная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Обучению пересказу литературного произведения</w:t>
            </w: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lastRenderedPageBreak/>
              <w:t>Речевые дидактические игры.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Чтение, разучивание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Беседа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Досуги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Разучивание стихов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Игра-драматизация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 xml:space="preserve">Совместная 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продуктивная и игровая деятельность детей.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 xml:space="preserve">Самостоятельная художественно-речевая деятельность </w:t>
            </w:r>
          </w:p>
        </w:tc>
        <w:tc>
          <w:tcPr>
            <w:tcW w:w="1984" w:type="dxa"/>
            <w:vMerge w:val="restart"/>
          </w:tcPr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 природным материалом;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схем, символов,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  <w:p w:rsidR="0040493E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воображения и 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творческой активности;</w:t>
            </w:r>
          </w:p>
          <w:p w:rsidR="0040493E" w:rsidRPr="001E124C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слайд-фильмы, видеофильмы образовательные, учебные кинофильмы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игры;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возможностей разных видов детской деятельности;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  Логические и поисковые задачи, упражнения; ситуации;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 и моделирование</w:t>
            </w:r>
          </w:p>
          <w:p w:rsidR="0040493E" w:rsidRDefault="0040493E" w:rsidP="0040493E">
            <w:pPr>
              <w:pStyle w:val="a5"/>
              <w:spacing w:line="276" w:lineRule="auto"/>
              <w:jc w:val="both"/>
              <w:rPr>
                <w:rFonts w:eastAsia="Times New Roman"/>
              </w:rPr>
            </w:pPr>
            <w:r w:rsidRPr="00F73259">
              <w:rPr>
                <w:rFonts w:eastAsia="Times New Roman"/>
              </w:rPr>
              <w:t xml:space="preserve"> Познавательная мотивация видов деятельности.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>
              <w:rPr>
                <w:rStyle w:val="apple-style-span"/>
                <w:color w:val="000000"/>
                <w:shd w:val="clear" w:color="auto" w:fill="FFFFFF"/>
              </w:rPr>
              <w:t xml:space="preserve">Книги для </w:t>
            </w:r>
            <w:r w:rsidRPr="001E124C">
              <w:rPr>
                <w:rStyle w:val="apple-style-span"/>
                <w:color w:val="000000"/>
                <w:shd w:val="clear" w:color="auto" w:fill="FFFFFF"/>
              </w:rPr>
              <w:t>чтения,</w:t>
            </w:r>
            <w:r w:rsidRPr="001E124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hyperlink r:id="rId10" w:tgtFrame="_blank" w:history="1">
              <w:r w:rsidRPr="001E124C">
                <w:rPr>
                  <w:rStyle w:val="af"/>
                  <w:color w:val="000000"/>
                  <w:u w:val="none"/>
                  <w:shd w:val="clear" w:color="auto" w:fill="FFFFFF"/>
                </w:rPr>
                <w:t>хрестоматии</w:t>
              </w:r>
            </w:hyperlink>
          </w:p>
        </w:tc>
      </w:tr>
      <w:tr w:rsidR="0040493E" w:rsidRPr="00D24904" w:rsidTr="0040493E">
        <w:trPr>
          <w:trHeight w:val="555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lastRenderedPageBreak/>
              <w:t>2.Художественная литература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260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Рассматривание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Интегративная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Чтение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Обсуждение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Рассказ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Чтение литературы, подбор загадок, пословиц, поговорок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</w:tc>
        <w:tc>
          <w:tcPr>
            <w:tcW w:w="3261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Чтение. Беседа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Рассматривание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Решение проблемных ситуаций.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Разговор с детьми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Проектная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Обсуждение. Рассказ.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Инсценирование. Праздники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Сочинение загадок. Викторины.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Тематические досуги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Самостоятельная детская деятельность. Драматизация.</w:t>
            </w:r>
          </w:p>
        </w:tc>
        <w:tc>
          <w:tcPr>
            <w:tcW w:w="2693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Пересказ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Драматизация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Рассматривание иллюстраций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Продуктивная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игры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</w:pPr>
          </w:p>
        </w:tc>
      </w:tr>
    </w:tbl>
    <w:p w:rsidR="0040493E" w:rsidRPr="00D24904" w:rsidRDefault="0040493E" w:rsidP="0040493E">
      <w:pPr>
        <w:pStyle w:val="a5"/>
        <w:spacing w:line="276" w:lineRule="auto"/>
        <w:jc w:val="both"/>
        <w:rPr>
          <w:b/>
          <w:bCs/>
        </w:rPr>
      </w:pPr>
    </w:p>
    <w:p w:rsidR="0040493E" w:rsidRPr="00D24904" w:rsidRDefault="0040493E" w:rsidP="0040493E">
      <w:pPr>
        <w:pStyle w:val="a5"/>
        <w:spacing w:line="276" w:lineRule="auto"/>
        <w:ind w:left="1004"/>
        <w:jc w:val="center"/>
        <w:rPr>
          <w:b/>
          <w:bCs/>
        </w:rPr>
      </w:pPr>
      <w:r>
        <w:rPr>
          <w:b/>
          <w:bCs/>
        </w:rPr>
        <w:t xml:space="preserve">Формы, </w:t>
      </w:r>
      <w:r w:rsidRPr="00D24904">
        <w:rPr>
          <w:b/>
          <w:bCs/>
        </w:rPr>
        <w:t xml:space="preserve">методы </w:t>
      </w:r>
      <w:r>
        <w:rPr>
          <w:b/>
          <w:bCs/>
        </w:rPr>
        <w:t xml:space="preserve">и средства </w:t>
      </w:r>
      <w:r w:rsidRPr="00D24904">
        <w:rPr>
          <w:b/>
          <w:bCs/>
        </w:rPr>
        <w:t>работы с детьми по образовательной области</w:t>
      </w:r>
    </w:p>
    <w:p w:rsidR="0040493E" w:rsidRPr="00D24904" w:rsidRDefault="0040493E" w:rsidP="0040493E">
      <w:pPr>
        <w:pStyle w:val="a5"/>
        <w:spacing w:line="276" w:lineRule="auto"/>
        <w:ind w:left="1004"/>
        <w:jc w:val="center"/>
      </w:pPr>
      <w:r w:rsidRPr="00D24904">
        <w:rPr>
          <w:b/>
          <w:bCs/>
        </w:rPr>
        <w:t>«Художественно – эстетическое развитие»</w:t>
      </w:r>
    </w:p>
    <w:p w:rsidR="0040493E" w:rsidRPr="00D24904" w:rsidRDefault="0040493E" w:rsidP="0040493E">
      <w:pPr>
        <w:pStyle w:val="a5"/>
        <w:spacing w:line="276" w:lineRule="auto"/>
        <w:ind w:left="360"/>
        <w:jc w:val="both"/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8"/>
        <w:gridCol w:w="3119"/>
        <w:gridCol w:w="2551"/>
        <w:gridCol w:w="3544"/>
        <w:gridCol w:w="1984"/>
      </w:tblGrid>
      <w:tr w:rsidR="0040493E" w:rsidRPr="00D24904" w:rsidTr="0040493E">
        <w:trPr>
          <w:trHeight w:val="158"/>
        </w:trPr>
        <w:tc>
          <w:tcPr>
            <w:tcW w:w="3118" w:type="dxa"/>
            <w:vMerge w:val="restart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Направления</w:t>
            </w:r>
          </w:p>
        </w:tc>
        <w:tc>
          <w:tcPr>
            <w:tcW w:w="9214" w:type="dxa"/>
            <w:gridSpan w:val="3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Формы и методы</w:t>
            </w:r>
          </w:p>
        </w:tc>
        <w:tc>
          <w:tcPr>
            <w:tcW w:w="1984" w:type="dxa"/>
            <w:vMerge w:val="restart"/>
          </w:tcPr>
          <w:p w:rsidR="0040493E" w:rsidRPr="00FE45D0" w:rsidRDefault="0040493E" w:rsidP="0040493E">
            <w:pPr>
              <w:pStyle w:val="a5"/>
              <w:jc w:val="center"/>
              <w:rPr>
                <w:b/>
                <w:bCs/>
              </w:rPr>
            </w:pPr>
            <w:r w:rsidRPr="00FE45D0">
              <w:rPr>
                <w:b/>
                <w:bCs/>
              </w:rPr>
              <w:t>Средства</w:t>
            </w:r>
          </w:p>
        </w:tc>
      </w:tr>
      <w:tr w:rsidR="0040493E" w:rsidRPr="00D24904" w:rsidTr="0040493E">
        <w:trPr>
          <w:trHeight w:val="157"/>
        </w:trPr>
        <w:tc>
          <w:tcPr>
            <w:tcW w:w="3118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119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Совместная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Деятельность</w:t>
            </w:r>
          </w:p>
        </w:tc>
        <w:tc>
          <w:tcPr>
            <w:tcW w:w="2551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Режимные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моменты</w:t>
            </w:r>
          </w:p>
        </w:tc>
        <w:tc>
          <w:tcPr>
            <w:tcW w:w="3544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Самостоятельная деятельность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40493E" w:rsidRPr="00D24904" w:rsidTr="0040493E">
        <w:trPr>
          <w:trHeight w:val="157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rPr>
                <w:b/>
                <w:bCs/>
              </w:rPr>
            </w:pPr>
            <w:r w:rsidRPr="00D24904">
              <w:rPr>
                <w:b/>
                <w:bCs/>
              </w:rPr>
              <w:t>1.Приобщение к искусству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119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Занятия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Праздники, развлечения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Музыка в повседневной жизни: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-Театрализованная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-Слушание музыкальных сказок,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Беседы с детьми о музыке;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-Просмотр мультфильмов, фрагментов детских музыкальных фильмов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Рассматривание иллюстраций в детских книгах, репродукций, предметов окружающей действительности;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Рассматривание портретов композиторов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Празднование дней рождения</w:t>
            </w:r>
          </w:p>
        </w:tc>
        <w:tc>
          <w:tcPr>
            <w:tcW w:w="255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Использование музыки: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-на утренней гимнастике и физкультурных занятиях;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на музыкальных занятиях;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во время умывания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- во время  прогулки (в теплое время)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в сюжетно-ролевых играх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перед дневным сном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при пробуждении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на праздниках и развлечениях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Инсценирование песен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-Формирование танцевального творчества,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-Импровизация образов сказочных животных и птиц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Празднование дней рождения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</w:tc>
        <w:tc>
          <w:tcPr>
            <w:tcW w:w="3544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Инсценирование содержания песен, хороводов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Составление композиций танца Музыкально-дидактические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Игры-драматизации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Аккомпанемент в пении, танце и др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Детский ансамбль, оркестр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Игра в «концерт», «музыкальные занятия»  </w:t>
            </w:r>
          </w:p>
        </w:tc>
        <w:tc>
          <w:tcPr>
            <w:tcW w:w="1984" w:type="dxa"/>
            <w:vMerge w:val="restart"/>
          </w:tcPr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повседневных наблюдений за явлениями окружающего мира;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Общение с искусством;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Материальное обеспечение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Учет индивидуальных особенностей ребенка; 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Бережное отношение к процессу и результату детской деятельности; 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атмосферы творчества и мотивация задания; - Ознакомление детей с творчеством; 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-Доступные возрасту виды художественно-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творческой деятельности;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Активная педагогическая деятельность.</w:t>
            </w:r>
          </w:p>
          <w:p w:rsidR="0040493E" w:rsidRDefault="0040493E" w:rsidP="0040493E">
            <w:pPr>
              <w:pStyle w:val="a5"/>
              <w:spacing w:line="276" w:lineRule="auto"/>
            </w:pPr>
          </w:p>
          <w:p w:rsidR="0040493E" w:rsidRDefault="0040493E" w:rsidP="0040493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лакаты, карты настенные, иллюстрации</w:t>
            </w:r>
          </w:p>
          <w:p w:rsidR="0040493E" w:rsidRPr="00EE1EA8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E1EA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Коллекции, репродукции произведений живописи, картины.</w:t>
            </w:r>
          </w:p>
          <w:p w:rsidR="0040493E" w:rsidRPr="008B5132" w:rsidRDefault="0040493E" w:rsidP="0040493E"/>
          <w:p w:rsidR="0040493E" w:rsidRPr="008B5132" w:rsidRDefault="0040493E" w:rsidP="0040493E"/>
          <w:p w:rsidR="0040493E" w:rsidRPr="00EE1EA8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1EA8">
              <w:rPr>
                <w:rFonts w:ascii="Times New Roman" w:hAnsi="Times New Roman" w:cs="Times New Roman"/>
                <w:sz w:val="24"/>
                <w:szCs w:val="24"/>
              </w:rPr>
              <w:t>Конструкторы различных видов, схемы, карты</w:t>
            </w:r>
          </w:p>
          <w:p w:rsidR="0040493E" w:rsidRPr="008B5132" w:rsidRDefault="0040493E" w:rsidP="0040493E"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-Слайды, с</w:t>
            </w: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лайд-фильмы, видеофильмы образовательные, учебные кинофильмы</w:t>
            </w:r>
          </w:p>
          <w:p w:rsidR="0040493E" w:rsidRPr="008B5132" w:rsidRDefault="0040493E" w:rsidP="0040493E"/>
          <w:p w:rsidR="0040493E" w:rsidRDefault="0040493E" w:rsidP="0040493E"/>
          <w:p w:rsidR="0040493E" w:rsidRPr="008B5132" w:rsidRDefault="0040493E" w:rsidP="0040493E"/>
        </w:tc>
      </w:tr>
      <w:tr w:rsidR="0040493E" w:rsidRPr="00D24904" w:rsidTr="0040493E">
        <w:trPr>
          <w:trHeight w:val="555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lastRenderedPageBreak/>
              <w:t>2.Изобразительная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119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Рассматривание предметов искусства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Беседа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Экспериментирование с материалом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Рисование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Аппликация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Лепка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Художественный труд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Интегрированные занятия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Дидактические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Художественный досуг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Конкурсы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Выставки работ декоративно-прикладного искусства</w:t>
            </w:r>
          </w:p>
        </w:tc>
        <w:tc>
          <w:tcPr>
            <w:tcW w:w="255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Интегрированная детская деятельность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Игровое упражнение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Проблемная ситуация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Индивидуальная работа с детьми Проектная деятельность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Создание коллекций Выставка репродукций произведений живописи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Развивающие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Рассматривание чертежей и схем</w:t>
            </w:r>
          </w:p>
        </w:tc>
        <w:tc>
          <w:tcPr>
            <w:tcW w:w="3544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Самостоятельное художественное творчество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Проблемная ситуация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</w:pPr>
          </w:p>
        </w:tc>
      </w:tr>
      <w:tr w:rsidR="0040493E" w:rsidRPr="00D24904" w:rsidTr="0040493E">
        <w:trPr>
          <w:trHeight w:val="267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t>3.Конструктивно-модельная деятельность</w:t>
            </w:r>
          </w:p>
        </w:tc>
        <w:tc>
          <w:tcPr>
            <w:tcW w:w="3119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Сюжетно –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ролевая 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Строительные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Рассматривание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Наблюдение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Игра-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экспериментирование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Исследовательская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Конструирование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Развивающие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Экскурсия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Рассказ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Беседа</w:t>
            </w:r>
          </w:p>
        </w:tc>
        <w:tc>
          <w:tcPr>
            <w:tcW w:w="255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Сюжетно –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ролевая 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Строительные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Рассматривание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Наблюдение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Игра-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экспериментирование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Исследовательская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Конструирование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Развивающие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Просмотр видео -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фильмов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Экскурсия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Ситуативный разговор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Рассказ </w:t>
            </w:r>
          </w:p>
        </w:tc>
        <w:tc>
          <w:tcPr>
            <w:tcW w:w="3544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Строительные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Сюжетно – ролевая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Рассматривание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Игра-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экспериментирование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Исследовательская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Конструирование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Развивающие игры</w:t>
            </w:r>
          </w:p>
        </w:tc>
        <w:tc>
          <w:tcPr>
            <w:tcW w:w="1984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</w:pPr>
          </w:p>
        </w:tc>
      </w:tr>
      <w:tr w:rsidR="0040493E" w:rsidRPr="00D24904" w:rsidTr="0040493E">
        <w:trPr>
          <w:trHeight w:val="412"/>
        </w:trPr>
        <w:tc>
          <w:tcPr>
            <w:tcW w:w="311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lastRenderedPageBreak/>
              <w:t>4.Музыкальная деятельность</w:t>
            </w:r>
          </w:p>
        </w:tc>
        <w:tc>
          <w:tcPr>
            <w:tcW w:w="3119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Использование музыки: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-на утренней гимнастике и физкультурных занятиях;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на музыкальных занятиях;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во время умывания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на других занятиях (ознакомление с окружающим миром, развитие речи, изобразительная деятельность)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во время  прогулки (в теплое время)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в сюжетно-ролевых играх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перед дневным сном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при пробуждении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на праздниках и развлечениях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</w:tc>
        <w:tc>
          <w:tcPr>
            <w:tcW w:w="255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Занятия 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Праздники, развлечения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Музыка в повседневной жизни: 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-Другие занятия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-Театрализованная деятельность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-Слушание музыкальных сказок, 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-Просмотр мультфильмов, фрагментов детских музыкальных фильмов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</w:tc>
        <w:tc>
          <w:tcPr>
            <w:tcW w:w="3544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 для ряжения, ТСО.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Экспериментирование со звуками, используя музыкальные игрушки и шумовые инструменты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Игры в «праздники», «концерт»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Помещать в уголок иллюстрации и иллюстрации с прослушанными музыкальными произведениями.</w:t>
            </w:r>
          </w:p>
        </w:tc>
        <w:tc>
          <w:tcPr>
            <w:tcW w:w="1984" w:type="dxa"/>
          </w:tcPr>
          <w:p w:rsidR="0040493E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-Прослушивание музыкальных произведений</w:t>
            </w:r>
          </w:p>
          <w:p w:rsidR="0040493E" w:rsidRPr="00F73259" w:rsidRDefault="0040493E" w:rsidP="0040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атмосферы творчества и мотивация задания; - Ознакомление детей с творчеством; </w:t>
            </w:r>
          </w:p>
          <w:p w:rsidR="0040493E" w:rsidRDefault="0040493E" w:rsidP="0040493E">
            <w:pPr>
              <w:pStyle w:val="a5"/>
              <w:spacing w:line="276" w:lineRule="auto"/>
            </w:pPr>
            <w:r w:rsidRPr="00F73259">
              <w:rPr>
                <w:rFonts w:eastAsia="Times New Roman"/>
              </w:rPr>
              <w:t>-Доступные возрасту виды творческой деятельности</w:t>
            </w:r>
          </w:p>
          <w:p w:rsidR="0040493E" w:rsidRDefault="0040493E" w:rsidP="0040493E">
            <w:r>
              <w:t>-</w:t>
            </w:r>
            <w:r w:rsidRPr="00D576D8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шумовые инструменты</w:t>
            </w:r>
          </w:p>
          <w:p w:rsidR="0040493E" w:rsidRDefault="0040493E" w:rsidP="0040493E">
            <w:pP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124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Слайд-фильмы, видеофильмы образовательные, учебные кинофильмы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картины и иллюстрации</w:t>
            </w:r>
          </w:p>
          <w:p w:rsidR="0040493E" w:rsidRPr="001E124C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color w:val="000000"/>
                <w:shd w:val="clear" w:color="auto" w:fill="FFFFFF"/>
              </w:rPr>
              <w:t>-</w:t>
            </w:r>
            <w:r w:rsidRPr="00D576D8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 развивающие игры</w:t>
            </w:r>
          </w:p>
          <w:p w:rsidR="0040493E" w:rsidRPr="00D576D8" w:rsidRDefault="0040493E" w:rsidP="0040493E"/>
        </w:tc>
      </w:tr>
    </w:tbl>
    <w:p w:rsidR="0040493E" w:rsidRDefault="0040493E" w:rsidP="0040493E">
      <w:pPr>
        <w:pStyle w:val="a5"/>
        <w:spacing w:line="276" w:lineRule="auto"/>
        <w:jc w:val="center"/>
        <w:rPr>
          <w:b/>
          <w:bCs/>
        </w:rPr>
      </w:pPr>
    </w:p>
    <w:p w:rsidR="0040493E" w:rsidRPr="00D24904" w:rsidRDefault="0040493E" w:rsidP="0040493E">
      <w:pPr>
        <w:pStyle w:val="a5"/>
        <w:spacing w:line="276" w:lineRule="auto"/>
        <w:jc w:val="center"/>
        <w:rPr>
          <w:b/>
          <w:bCs/>
        </w:rPr>
      </w:pPr>
    </w:p>
    <w:p w:rsidR="0040493E" w:rsidRPr="00D24904" w:rsidRDefault="0040493E" w:rsidP="0040493E">
      <w:pPr>
        <w:pStyle w:val="a5"/>
        <w:spacing w:line="276" w:lineRule="auto"/>
        <w:jc w:val="center"/>
        <w:rPr>
          <w:b/>
          <w:bCs/>
        </w:rPr>
      </w:pPr>
      <w:r w:rsidRPr="00D24904">
        <w:rPr>
          <w:b/>
          <w:bCs/>
        </w:rPr>
        <w:t>Формы</w:t>
      </w:r>
      <w:r>
        <w:rPr>
          <w:b/>
          <w:bCs/>
        </w:rPr>
        <w:t>,</w:t>
      </w:r>
      <w:r w:rsidRPr="00D24904">
        <w:rPr>
          <w:b/>
          <w:bCs/>
        </w:rPr>
        <w:t xml:space="preserve"> методы </w:t>
      </w:r>
      <w:r>
        <w:rPr>
          <w:b/>
          <w:bCs/>
        </w:rPr>
        <w:t xml:space="preserve"> и средства </w:t>
      </w:r>
      <w:r w:rsidRPr="00D24904">
        <w:rPr>
          <w:b/>
          <w:bCs/>
        </w:rPr>
        <w:t>работы с детьми по образовательной области «Физическое развитие»</w:t>
      </w:r>
    </w:p>
    <w:p w:rsidR="0040493E" w:rsidRPr="00D24904" w:rsidRDefault="0040493E" w:rsidP="0040493E">
      <w:pPr>
        <w:pStyle w:val="a5"/>
        <w:spacing w:line="276" w:lineRule="auto"/>
        <w:ind w:left="1080"/>
        <w:jc w:val="both"/>
      </w:pP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2977"/>
        <w:gridCol w:w="3685"/>
        <w:gridCol w:w="2551"/>
        <w:gridCol w:w="2268"/>
      </w:tblGrid>
      <w:tr w:rsidR="0040493E" w:rsidRPr="00D24904" w:rsidTr="0040493E">
        <w:trPr>
          <w:trHeight w:val="158"/>
        </w:trPr>
        <w:tc>
          <w:tcPr>
            <w:tcW w:w="2835" w:type="dxa"/>
            <w:vMerge w:val="restart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Направления</w:t>
            </w:r>
          </w:p>
        </w:tc>
        <w:tc>
          <w:tcPr>
            <w:tcW w:w="9213" w:type="dxa"/>
            <w:gridSpan w:val="3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Формы и методы</w:t>
            </w:r>
          </w:p>
        </w:tc>
        <w:tc>
          <w:tcPr>
            <w:tcW w:w="2268" w:type="dxa"/>
          </w:tcPr>
          <w:p w:rsidR="0040493E" w:rsidRPr="00FE45D0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  <w:r w:rsidRPr="00FE45D0">
              <w:rPr>
                <w:b/>
                <w:bCs/>
              </w:rPr>
              <w:t>Средства</w:t>
            </w:r>
          </w:p>
        </w:tc>
      </w:tr>
      <w:tr w:rsidR="0040493E" w:rsidRPr="00D24904" w:rsidTr="0040493E">
        <w:trPr>
          <w:trHeight w:val="157"/>
        </w:trPr>
        <w:tc>
          <w:tcPr>
            <w:tcW w:w="2835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2977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Совместная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Деятельность</w:t>
            </w:r>
          </w:p>
        </w:tc>
        <w:tc>
          <w:tcPr>
            <w:tcW w:w="3685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Режимные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моменты</w:t>
            </w:r>
          </w:p>
        </w:tc>
        <w:tc>
          <w:tcPr>
            <w:tcW w:w="2551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</w:pPr>
            <w:r w:rsidRPr="00D24904">
              <w:rPr>
                <w:b/>
                <w:bCs/>
              </w:rPr>
              <w:t>Самостоятельная деятельность</w:t>
            </w:r>
          </w:p>
        </w:tc>
        <w:tc>
          <w:tcPr>
            <w:tcW w:w="2268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40493E" w:rsidRPr="00D24904" w:rsidTr="0040493E">
        <w:trPr>
          <w:trHeight w:val="1216"/>
        </w:trPr>
        <w:tc>
          <w:tcPr>
            <w:tcW w:w="2835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t>1.Формирование начальных представлений о здоровом образе жизни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2977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Развлечения, ОБЖ,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Cs/>
              </w:rPr>
            </w:pPr>
            <w:r w:rsidRPr="00D24904">
              <w:t xml:space="preserve"> минутка  здоровья</w:t>
            </w:r>
          </w:p>
        </w:tc>
        <w:tc>
          <w:tcPr>
            <w:tcW w:w="3685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Cs/>
              </w:rPr>
            </w:pPr>
            <w:r w:rsidRPr="00D24904"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255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Игровое упражнение </w:t>
            </w:r>
            <w:r w:rsidRPr="00D24904">
              <w:br/>
              <w:t>Подражательные движения</w:t>
            </w:r>
          </w:p>
        </w:tc>
        <w:tc>
          <w:tcPr>
            <w:tcW w:w="2268" w:type="dxa"/>
            <w:vMerge w:val="restart"/>
          </w:tcPr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Основные двигательные режимы: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«лежачий» 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«ползание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-«сидячий» 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«стоячий» 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«ходьба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«лазательный»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-« беговой»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«прыжковый» 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Использование природных факторов. Естественные силы природы, которые </w:t>
            </w: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можно использовать в физическом воспитании дошкольников -  солнце, воздух, вода. 3.Гигиенические факторы: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по личной гигиене;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по гигиене быта;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по гигиене занятия;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по гигиене отдыха (восстановления);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по гигиене сна;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по гигиене питания;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по гигиене трудовой деятельности;</w:t>
            </w:r>
          </w:p>
          <w:p w:rsidR="0040493E" w:rsidRPr="00F73259" w:rsidRDefault="0040493E" w:rsidP="0040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мероприятия по гигиене психики.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</w:tc>
      </w:tr>
      <w:tr w:rsidR="0040493E" w:rsidRPr="00D24904" w:rsidTr="0040493E">
        <w:trPr>
          <w:trHeight w:val="555"/>
        </w:trPr>
        <w:tc>
          <w:tcPr>
            <w:tcW w:w="2835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  <w:r w:rsidRPr="00D24904">
              <w:rPr>
                <w:b/>
                <w:bCs/>
              </w:rPr>
              <w:t>2.Физическая культура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977" w:type="dxa"/>
          </w:tcPr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НОД по физическому воспитанию.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В занятиях по физическому воспитанию: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-сюжетный комплекс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-подражательный комплекс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- комплекс с предметами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lastRenderedPageBreak/>
              <w:t>Физ.минутки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Динамические паузы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  <w:r w:rsidRPr="00D24904">
              <w:t>Подвижная игра большой, малой подвижности и с элементами спортивных игр</w:t>
            </w:r>
          </w:p>
          <w:p w:rsidR="0040493E" w:rsidRPr="00D24904" w:rsidRDefault="0040493E" w:rsidP="0040493E">
            <w:pPr>
              <w:pStyle w:val="a5"/>
              <w:spacing w:line="276" w:lineRule="auto"/>
              <w:jc w:val="both"/>
            </w:pPr>
          </w:p>
        </w:tc>
        <w:tc>
          <w:tcPr>
            <w:tcW w:w="3685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Утренний отрезок времени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 xml:space="preserve">Индивидуальная работа воспитателя 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Игровые упражнения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Утренняя гимнастика.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Подражательные движения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Подвижная игра большой и малой подвижности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Игровые упражнения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Проблемная ситуация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Индивидуальная работа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Занятия по физическомувосп. на улице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Подражательные движения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Гимнастика после дневного сна.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Физкультурные упражнения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Коррекционные упражнения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Индивидуальная работа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Подражательные движения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Физкультурный досуг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Физкультурные праздники</w:t>
            </w:r>
          </w:p>
        </w:tc>
        <w:tc>
          <w:tcPr>
            <w:tcW w:w="2551" w:type="dxa"/>
          </w:tcPr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lastRenderedPageBreak/>
              <w:t>Игровые упражнения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Подражательные движения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  <w:r w:rsidRPr="00D24904">
              <w:t>Дидактические, сюжетно-ролевые игры</w:t>
            </w: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  <w:p w:rsidR="0040493E" w:rsidRPr="00D24904" w:rsidRDefault="0040493E" w:rsidP="0040493E">
            <w:pPr>
              <w:pStyle w:val="a5"/>
              <w:spacing w:line="276" w:lineRule="auto"/>
            </w:pPr>
          </w:p>
        </w:tc>
        <w:tc>
          <w:tcPr>
            <w:tcW w:w="2268" w:type="dxa"/>
            <w:vMerge/>
          </w:tcPr>
          <w:p w:rsidR="0040493E" w:rsidRPr="00D24904" w:rsidRDefault="0040493E" w:rsidP="0040493E">
            <w:pPr>
              <w:pStyle w:val="a5"/>
              <w:spacing w:line="276" w:lineRule="auto"/>
            </w:pPr>
          </w:p>
        </w:tc>
      </w:tr>
    </w:tbl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D24904" w:rsidRDefault="0040493E" w:rsidP="009442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40493E" w:rsidRPr="00D24904" w:rsidSect="0040493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2490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lastRenderedPageBreak/>
        <w:t>2.3 Особенности образовательной деятельности разных видов и культурных практик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 xml:space="preserve">Особенностью организации образовательной деятельности является </w:t>
      </w:r>
      <w:r w:rsidRPr="00D24904">
        <w:rPr>
          <w:rFonts w:ascii="Times New Roman" w:hAnsi="Times New Roman" w:cs="Times New Roman"/>
          <w:b/>
          <w:sz w:val="24"/>
          <w:szCs w:val="24"/>
        </w:rPr>
        <w:t xml:space="preserve">ситуационный подход.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 xml:space="preserve">Основной единицей образовательного процесса выступает </w:t>
      </w:r>
      <w:r w:rsidRPr="00D24904">
        <w:rPr>
          <w:rFonts w:ascii="Times New Roman" w:hAnsi="Times New Roman" w:cs="Times New Roman"/>
          <w:b/>
          <w:sz w:val="24"/>
          <w:szCs w:val="24"/>
        </w:rPr>
        <w:t>образовательная ситуация,</w:t>
      </w:r>
      <w:r w:rsidRPr="00D24904">
        <w:rPr>
          <w:rFonts w:ascii="Times New Roman" w:hAnsi="Times New Roman" w:cs="Times New Roman"/>
          <w:sz w:val="24"/>
          <w:szCs w:val="24"/>
        </w:rPr>
        <w:t xml:space="preserve">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 xml:space="preserve">Преимущественно образовательные ситуации носят </w:t>
      </w:r>
      <w:r w:rsidRPr="00D24904">
        <w:rPr>
          <w:rFonts w:ascii="Times New Roman" w:hAnsi="Times New Roman" w:cs="Times New Roman"/>
          <w:b/>
          <w:sz w:val="24"/>
          <w:szCs w:val="24"/>
        </w:rPr>
        <w:t>комплексный характер</w:t>
      </w:r>
      <w:r w:rsidRPr="00D24904">
        <w:rPr>
          <w:rFonts w:ascii="Times New Roman" w:hAnsi="Times New Roman" w:cs="Times New Roman"/>
          <w:sz w:val="24"/>
          <w:szCs w:val="24"/>
        </w:rPr>
        <w:t xml:space="preserve"> и включают задачи, реализуемые в разных видах деятельности на одном тематическом содержании.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 xml:space="preserve">Создаются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>Используются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включаться в </w:t>
      </w:r>
      <w:r w:rsidRPr="00D24904">
        <w:rPr>
          <w:rFonts w:ascii="Times New Roman" w:hAnsi="Times New Roman" w:cs="Times New Roman"/>
          <w:b/>
          <w:sz w:val="24"/>
          <w:szCs w:val="24"/>
        </w:rPr>
        <w:t xml:space="preserve">образовательную деятельность в режимных моментах. </w:t>
      </w:r>
      <w:r w:rsidRPr="00D24904">
        <w:rPr>
          <w:rFonts w:ascii="Times New Roman" w:hAnsi="Times New Roman" w:cs="Times New Roman"/>
          <w:sz w:val="24"/>
          <w:szCs w:val="24"/>
        </w:rPr>
        <w:t xml:space="preserve">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 xml:space="preserve">Образовательные ситуации могут «запускать» инициативную деятельность детей через постановку проблемы, требующей самостоятельного решения,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lastRenderedPageBreak/>
        <w:t xml:space="preserve">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 xml:space="preserve">Ситуационный подход дополняет </w:t>
      </w:r>
      <w:r w:rsidRPr="00D24904">
        <w:rPr>
          <w:rFonts w:ascii="Times New Roman" w:hAnsi="Times New Roman" w:cs="Times New Roman"/>
          <w:b/>
          <w:sz w:val="24"/>
          <w:szCs w:val="24"/>
        </w:rPr>
        <w:t>принцип продуктивности образовательной деятельности</w:t>
      </w:r>
      <w:r w:rsidRPr="00D24904">
        <w:rPr>
          <w:rFonts w:ascii="Times New Roman" w:hAnsi="Times New Roman" w:cs="Times New Roman"/>
          <w:sz w:val="24"/>
          <w:szCs w:val="24"/>
        </w:rPr>
        <w:t xml:space="preserve">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</w:t>
      </w:r>
      <w:r w:rsidRPr="00D24904">
        <w:rPr>
          <w:rFonts w:ascii="Times New Roman" w:hAnsi="Times New Roman" w:cs="Times New Roman"/>
          <w:b/>
          <w:sz w:val="24"/>
          <w:szCs w:val="24"/>
        </w:rPr>
        <w:t>способы организации образовательного процесса</w:t>
      </w:r>
      <w:r w:rsidRPr="00D24904">
        <w:rPr>
          <w:rFonts w:ascii="Times New Roman" w:hAnsi="Times New Roman" w:cs="Times New Roman"/>
          <w:sz w:val="24"/>
          <w:szCs w:val="24"/>
        </w:rPr>
        <w:t xml:space="preserve">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другое.</w:t>
      </w:r>
    </w:p>
    <w:p w:rsidR="0040493E" w:rsidRPr="00D24904" w:rsidRDefault="0040493E" w:rsidP="0040493E">
      <w:pPr>
        <w:widowControl w:val="0"/>
        <w:autoSpaceDE w:val="0"/>
        <w:autoSpaceDN w:val="0"/>
        <w:adjustRightInd w:val="0"/>
        <w:spacing w:after="0"/>
        <w:ind w:right="-1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40493E" w:rsidRPr="00D24904" w:rsidRDefault="0040493E" w:rsidP="0040493E">
      <w:pPr>
        <w:widowControl w:val="0"/>
        <w:autoSpaceDE w:val="0"/>
        <w:autoSpaceDN w:val="0"/>
        <w:adjustRightInd w:val="0"/>
        <w:spacing w:after="0"/>
        <w:ind w:right="-1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57"/>
        <w:gridCol w:w="6519"/>
      </w:tblGrid>
      <w:tr w:rsidR="0040493E" w:rsidRPr="00D24904" w:rsidTr="0040493E">
        <w:trPr>
          <w:trHeight w:val="143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видов деятельности</w:t>
            </w:r>
          </w:p>
        </w:tc>
      </w:tr>
      <w:tr w:rsidR="0040493E" w:rsidRPr="00D24904" w:rsidTr="0040493E">
        <w:trPr>
          <w:trHeight w:val="143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Непосредственн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основана на организации педагогом видов деятельности, заданных ФГОС дошкольного образования.</w:t>
            </w:r>
          </w:p>
        </w:tc>
      </w:tr>
      <w:tr w:rsidR="0040493E" w:rsidRPr="00D24904" w:rsidTr="0040493E">
        <w:trPr>
          <w:trHeight w:val="710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</w:t>
            </w: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преимущественно в режимных моментах (в утренний отрезок времени и во второй половине дня).</w:t>
            </w:r>
          </w:p>
        </w:tc>
      </w:tr>
      <w:tr w:rsidR="0040493E" w:rsidRPr="00D24904" w:rsidTr="0040493E">
        <w:trPr>
          <w:trHeight w:val="143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Коммуникативная деятельность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40493E" w:rsidRPr="00D24904" w:rsidTr="0040493E">
        <w:trPr>
          <w:trHeight w:val="143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40493E" w:rsidRPr="00D24904" w:rsidTr="0040493E">
        <w:trPr>
          <w:trHeight w:val="1792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40493E" w:rsidRPr="00D24904" w:rsidTr="0040493E">
        <w:trPr>
          <w:trHeight w:val="2105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Конструирование и изобразительная деятельность детей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40493E" w:rsidRPr="00D24904" w:rsidTr="0040493E">
        <w:trPr>
          <w:trHeight w:val="1086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Музыкальная деятельность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</w:tc>
      </w:tr>
      <w:tr w:rsidR="0040493E" w:rsidRPr="00D24904" w:rsidTr="0040493E">
        <w:trPr>
          <w:trHeight w:val="866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5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 Пин.</w:t>
            </w:r>
          </w:p>
        </w:tc>
      </w:tr>
    </w:tbl>
    <w:p w:rsidR="0040493E" w:rsidRPr="00D24904" w:rsidRDefault="0040493E" w:rsidP="0040493E">
      <w:pPr>
        <w:widowControl w:val="0"/>
        <w:autoSpaceDE w:val="0"/>
        <w:autoSpaceDN w:val="0"/>
        <w:adjustRightInd w:val="0"/>
        <w:spacing w:after="0"/>
        <w:ind w:right="-19"/>
        <w:jc w:val="both"/>
        <w:rPr>
          <w:rFonts w:ascii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Образовательная деятельность, осуществляемая в ходе режимных моментов 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Образовательная деятельность, осуществляемая в утренний отрезок времени включает: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 наблюдения - в уголке природы; за деятельностью взрослых (сервировка стола к завтраку);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 индивидуальные игры и игры с небольшими подгруппами детей  (дидактические, развивающие, сюжетные, музыкальные, подвижные и пр.);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 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 трудовые поручения (сервировка столов к завтраку, уход за комнатными растениями и пр.);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 беседы и разговоры с детьми по их интересам;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>-рассматривание дидактических картинок, иллюстраций, просмотр видеоматериалов разнообразного содержания;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 индивидуальную работу с детьми в соответствии с задачами разных образовательных областей;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 двигательную деятельность детей, активность которой зависит от  содержания организованной образовательной деятельности в первой половине дня;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> работу по воспитанию у детей культурно-гигиенических навыков и культуры здоровья.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Образовательная деятельность, осуществляемая во время прогулки включает: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>- подвижные игры и упражнения, направленные на оптимизацию режима двигательной активности и укрепление здоровья детей;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>- 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>- экспериментирование с объектами неживой природы;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lastRenderedPageBreak/>
        <w:t>- сюжетно-ролевые и конструктивные игры (с песком, со снегом, с природным материалом);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>- элементарную трудовую деятельность детей на участке детского сада;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>- свободное общение воспитателя с детьми.</w:t>
      </w:r>
    </w:p>
    <w:p w:rsidR="0040493E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ab/>
        <w:t xml:space="preserve">Воспитателями организуются разнообразные  </w:t>
      </w: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культурные  практики</w:t>
      </w:r>
      <w:r w:rsidRPr="00D24904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</w:t>
      </w:r>
    </w:p>
    <w:p w:rsidR="0040493E" w:rsidRPr="00D24904" w:rsidRDefault="0040493E" w:rsidP="0040493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6"/>
        <w:gridCol w:w="6040"/>
      </w:tblGrid>
      <w:tr w:rsidR="0040493E" w:rsidRPr="00D24904" w:rsidTr="0040493E">
        <w:trPr>
          <w:trHeight w:val="314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практик</w:t>
            </w:r>
          </w:p>
        </w:tc>
        <w:tc>
          <w:tcPr>
            <w:tcW w:w="6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организации</w:t>
            </w:r>
          </w:p>
        </w:tc>
      </w:tr>
      <w:tr w:rsidR="0040493E" w:rsidRPr="00D24904" w:rsidTr="0040493E">
        <w:trPr>
          <w:trHeight w:val="1561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Совместная игра</w:t>
            </w:r>
          </w:p>
        </w:tc>
        <w:tc>
          <w:tcPr>
            <w:tcW w:w="6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</w:tc>
      </w:tr>
      <w:tr w:rsidR="0040493E" w:rsidRPr="00D24904" w:rsidTr="0040493E">
        <w:trPr>
          <w:trHeight w:val="4285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6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40493E" w:rsidRPr="00D24904" w:rsidTr="0040493E">
        <w:trPr>
          <w:trHeight w:val="286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6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мастерская предоставляет детям условия для использования и применения знаний и умений. </w:t>
            </w: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40493E" w:rsidRPr="00D24904" w:rsidTr="0040493E">
        <w:trPr>
          <w:trHeight w:val="1478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Музыкально-театральная и литературная гостиная (детская студия)</w:t>
            </w:r>
          </w:p>
        </w:tc>
        <w:tc>
          <w:tcPr>
            <w:tcW w:w="6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40493E" w:rsidRPr="00D24904" w:rsidTr="0040493E">
        <w:trPr>
          <w:trHeight w:val="314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Сенсорный и интеллектуальный тренинг</w:t>
            </w:r>
          </w:p>
        </w:tc>
        <w:tc>
          <w:tcPr>
            <w:tcW w:w="6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40493E" w:rsidRPr="00D24904" w:rsidTr="0040493E">
        <w:trPr>
          <w:trHeight w:val="2545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Детский досуг</w:t>
            </w:r>
          </w:p>
        </w:tc>
        <w:tc>
          <w:tcPr>
            <w:tcW w:w="6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      </w:r>
          </w:p>
        </w:tc>
      </w:tr>
      <w:tr w:rsidR="0040493E" w:rsidRPr="00D24904" w:rsidTr="0040493E">
        <w:trPr>
          <w:trHeight w:val="1956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Коллективная и индивидуальная трудовая деятельность</w:t>
            </w:r>
          </w:p>
        </w:tc>
        <w:tc>
          <w:tcPr>
            <w:tcW w:w="6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 общественно полезный характер и организуется как хозяйственно-бытовой труд и труд в природе.</w:t>
            </w:r>
          </w:p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0493E" w:rsidRPr="00D24904" w:rsidRDefault="0040493E" w:rsidP="0040493E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>2.4 Способы и направления поддержки детской инициативы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Pr="00D24904" w:rsidRDefault="0040493E" w:rsidP="004049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24904">
        <w:rPr>
          <w:rFonts w:ascii="Times New Roman" w:eastAsia="NewtonC" w:hAnsi="Times New Roman" w:cs="Times New Roman"/>
          <w:sz w:val="24"/>
          <w:szCs w:val="24"/>
        </w:rPr>
        <w:t>В образовательном процессе ребёнок и взрослые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40493E" w:rsidRPr="00D24904" w:rsidRDefault="0040493E" w:rsidP="004049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24904">
        <w:rPr>
          <w:rFonts w:ascii="Times New Roman" w:eastAsia="NewtonC" w:hAnsi="Times New Roman" w:cs="Times New Roman"/>
          <w:sz w:val="24"/>
          <w:szCs w:val="24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40493E" w:rsidRPr="00D24904" w:rsidRDefault="0040493E" w:rsidP="004049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24904">
        <w:rPr>
          <w:rFonts w:ascii="Times New Roman" w:eastAsia="NewtonC" w:hAnsi="Times New Roman" w:cs="Times New Roman"/>
          <w:sz w:val="24"/>
          <w:szCs w:val="24"/>
        </w:rPr>
        <w:t>Ситуация выбора важна для дальнейшей социализации ребёнка, 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</w:t>
      </w:r>
    </w:p>
    <w:p w:rsidR="0040493E" w:rsidRPr="00D24904" w:rsidRDefault="0040493E" w:rsidP="004049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24904">
        <w:rPr>
          <w:rFonts w:ascii="Times New Roman" w:eastAsia="NewtonC" w:hAnsi="Times New Roman" w:cs="Times New Roman"/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40493E" w:rsidRPr="00D24904" w:rsidRDefault="0040493E" w:rsidP="004049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24904">
        <w:rPr>
          <w:rFonts w:ascii="Times New Roman" w:eastAsia="NewtonC" w:hAnsi="Times New Roman" w:cs="Times New Roman"/>
          <w:sz w:val="24"/>
          <w:szCs w:val="24"/>
        </w:rPr>
        <w:t xml:space="preserve">Все виды деятельности, предусмотренные программой ДОУ, используются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 w:rsidRPr="00D24904">
        <w:rPr>
          <w:rFonts w:ascii="Times New Roman" w:eastAsia="NewtonC" w:hAnsi="Times New Roman" w:cs="Times New Roman"/>
          <w:i/>
          <w:iCs/>
          <w:sz w:val="24"/>
          <w:szCs w:val="24"/>
        </w:rPr>
        <w:t>способами поддержки детской инициативы.</w:t>
      </w:r>
    </w:p>
    <w:p w:rsidR="0040493E" w:rsidRPr="00D24904" w:rsidRDefault="0040493E" w:rsidP="004049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24904">
        <w:rPr>
          <w:rFonts w:ascii="Times New Roman" w:eastAsia="NewtonC" w:hAnsi="Times New Roman" w:cs="Times New Roman"/>
          <w:sz w:val="24"/>
          <w:szCs w:val="24"/>
        </w:rPr>
        <w:t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40493E" w:rsidRPr="00D24904" w:rsidRDefault="0040493E" w:rsidP="0040493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24904">
        <w:rPr>
          <w:rFonts w:ascii="Times New Roman" w:eastAsia="NewtonC" w:hAnsi="Times New Roman" w:cs="Times New Roman"/>
          <w:sz w:val="24"/>
          <w:szCs w:val="24"/>
        </w:rPr>
        <w:lastRenderedPageBreak/>
        <w:t>Обязательным условием взаимодействия педагога с ребёнком является создание развивающей предметно-пространственной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40493E" w:rsidRPr="00D24904" w:rsidRDefault="0040493E" w:rsidP="0040493E">
      <w:pPr>
        <w:tabs>
          <w:tab w:val="left" w:pos="993"/>
        </w:tabs>
        <w:spacing w:after="0"/>
        <w:ind w:right="424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</w:p>
    <w:p w:rsidR="0040493E" w:rsidRPr="00D24904" w:rsidRDefault="0040493E" w:rsidP="0040493E">
      <w:pPr>
        <w:tabs>
          <w:tab w:val="left" w:pos="993"/>
        </w:tabs>
        <w:spacing w:after="0"/>
        <w:ind w:right="424" w:firstLine="709"/>
        <w:jc w:val="both"/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b/>
          <w:webHidden/>
          <w:sz w:val="24"/>
          <w:szCs w:val="24"/>
          <w:shd w:val="clear" w:color="auto" w:fill="FFFFFF"/>
        </w:rPr>
        <w:t>5-6 лет</w:t>
      </w:r>
    </w:p>
    <w:p w:rsidR="0040493E" w:rsidRPr="00D24904" w:rsidRDefault="0040493E" w:rsidP="0040493E">
      <w:pPr>
        <w:tabs>
          <w:tab w:val="left" w:pos="993"/>
        </w:tabs>
        <w:spacing w:after="0"/>
        <w:ind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 xml:space="preserve"> Приоритетной сферой проявления детской инициативы в старшем дошкольном возрасте является внеситуативно – личностное общение со взрослыми и сверстниками, а также информационно познавательная инициатива.</w:t>
      </w:r>
    </w:p>
    <w:p w:rsidR="0040493E" w:rsidRPr="00D24904" w:rsidRDefault="0040493E" w:rsidP="0040493E">
      <w:pPr>
        <w:tabs>
          <w:tab w:val="left" w:pos="993"/>
        </w:tabs>
        <w:spacing w:after="0"/>
        <w:ind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Для поддержки детской инициативы взрослым необходимо:</w:t>
      </w:r>
    </w:p>
    <w:p w:rsidR="0040493E" w:rsidRPr="00D24904" w:rsidRDefault="0040493E" w:rsidP="0040493E">
      <w:pPr>
        <w:numPr>
          <w:ilvl w:val="0"/>
          <w:numId w:val="13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40493E" w:rsidRPr="00D24904" w:rsidRDefault="0040493E" w:rsidP="0040493E">
      <w:pPr>
        <w:numPr>
          <w:ilvl w:val="0"/>
          <w:numId w:val="13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уважать индивидуальные вкусы и привычки детей;</w:t>
      </w:r>
    </w:p>
    <w:p w:rsidR="0040493E" w:rsidRPr="00D24904" w:rsidRDefault="0040493E" w:rsidP="0040493E">
      <w:pPr>
        <w:numPr>
          <w:ilvl w:val="0"/>
          <w:numId w:val="13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40493E" w:rsidRPr="00D24904" w:rsidRDefault="0040493E" w:rsidP="0040493E">
      <w:pPr>
        <w:numPr>
          <w:ilvl w:val="0"/>
          <w:numId w:val="13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для разнообразной самостоятельной творческой деятельности детей;</w:t>
      </w:r>
    </w:p>
    <w:p w:rsidR="0040493E" w:rsidRPr="00D24904" w:rsidRDefault="0040493E" w:rsidP="0040493E">
      <w:pPr>
        <w:numPr>
          <w:ilvl w:val="0"/>
          <w:numId w:val="13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 необходимости помогать детям в решении проблем организации игры;</w:t>
      </w:r>
    </w:p>
    <w:p w:rsidR="0040493E" w:rsidRPr="00D24904" w:rsidRDefault="0040493E" w:rsidP="0040493E">
      <w:pPr>
        <w:numPr>
          <w:ilvl w:val="0"/>
          <w:numId w:val="13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40493E" w:rsidRPr="00D24904" w:rsidRDefault="0040493E" w:rsidP="0040493E">
      <w:pPr>
        <w:numPr>
          <w:ilvl w:val="0"/>
          <w:numId w:val="13"/>
        </w:numPr>
        <w:tabs>
          <w:tab w:val="left" w:pos="993"/>
        </w:tabs>
        <w:spacing w:after="0"/>
        <w:ind w:left="0"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  <w:r w:rsidRPr="00D24904"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40493E" w:rsidRPr="00D24904" w:rsidRDefault="0040493E" w:rsidP="0040493E">
      <w:pPr>
        <w:tabs>
          <w:tab w:val="left" w:pos="993"/>
        </w:tabs>
        <w:spacing w:after="0"/>
        <w:ind w:right="424" w:firstLine="709"/>
        <w:jc w:val="both"/>
        <w:rPr>
          <w:rFonts w:ascii="Times New Roman" w:hAnsi="Times New Roman" w:cs="Times New Roman"/>
          <w:webHidden/>
          <w:sz w:val="24"/>
          <w:szCs w:val="24"/>
          <w:shd w:val="clear" w:color="auto" w:fill="FFFFFF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hAnsi="Times New Roman" w:cs="Times New Roman"/>
          <w:b/>
          <w:sz w:val="24"/>
          <w:szCs w:val="24"/>
        </w:rPr>
        <w:tab/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>2.5 Особенности взаимодействия педагогического коллектива с семьями воспитанников</w:t>
      </w:r>
    </w:p>
    <w:p w:rsidR="0040493E" w:rsidRDefault="0040493E" w:rsidP="0040493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0493E" w:rsidRPr="003E1737" w:rsidRDefault="0040493E" w:rsidP="00404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B5">
        <w:rPr>
          <w:rFonts w:ascii="Times New Roman" w:eastAsia="Times New Roman" w:hAnsi="Times New Roman" w:cs="Times New Roman"/>
          <w:sz w:val="24"/>
          <w:szCs w:val="24"/>
        </w:rPr>
        <w:t>Основной целью установления взаимоотношений с семьями воспитанников является создание единого пространства</w:t>
      </w:r>
      <w:r w:rsidRPr="003E1737">
        <w:rPr>
          <w:rFonts w:ascii="Times New Roman" w:eastAsia="Times New Roman" w:hAnsi="Times New Roman" w:cs="Times New Roman"/>
          <w:sz w:val="24"/>
          <w:szCs w:val="24"/>
        </w:rPr>
        <w:t xml:space="preserve"> семья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E1737">
        <w:rPr>
          <w:rFonts w:ascii="Times New Roman" w:eastAsia="Times New Roman" w:hAnsi="Times New Roman" w:cs="Times New Roman"/>
          <w:sz w:val="24"/>
          <w:szCs w:val="24"/>
        </w:rPr>
        <w:t>детский сад, в котором всем участникам педагогического процесса будет комфортно, интересно, безопасно, полезно и эмоционально благополучно.</w:t>
      </w:r>
    </w:p>
    <w:p w:rsidR="0040493E" w:rsidRPr="004F78B5" w:rsidRDefault="0040493E" w:rsidP="00404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B5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40493E" w:rsidRPr="00D24904" w:rsidRDefault="0040493E" w:rsidP="004049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>формирование психолого- педагогических знаний родителей;</w:t>
      </w:r>
    </w:p>
    <w:p w:rsidR="0040493E" w:rsidRPr="00D24904" w:rsidRDefault="0040493E" w:rsidP="004049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40493E" w:rsidRPr="00D24904" w:rsidRDefault="0040493E" w:rsidP="004049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40493E" w:rsidRDefault="0040493E" w:rsidP="0040493E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40493E" w:rsidRPr="00D24904" w:rsidRDefault="0040493E" w:rsidP="0040493E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93E" w:rsidRPr="004F78B5" w:rsidRDefault="0040493E" w:rsidP="00404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B5">
        <w:rPr>
          <w:rFonts w:ascii="Times New Roman" w:eastAsia="Times New Roman" w:hAnsi="Times New Roman" w:cs="Times New Roman"/>
          <w:sz w:val="24"/>
          <w:szCs w:val="24"/>
        </w:rPr>
        <w:t>Взаимодействие  с родителями  заключается в :</w:t>
      </w:r>
    </w:p>
    <w:p w:rsidR="0040493E" w:rsidRPr="00D24904" w:rsidRDefault="0040493E" w:rsidP="0040493E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ознакомлении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40493E" w:rsidRPr="00D24904" w:rsidRDefault="0040493E" w:rsidP="0040493E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ознакомлении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родителей с содержанием работы  ДОУ, направленной на физическое, психическое и социальное  развитие ребенка;</w:t>
      </w:r>
    </w:p>
    <w:p w:rsidR="0040493E" w:rsidRPr="00D24904" w:rsidRDefault="0040493E" w:rsidP="0040493E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в составлении планов: спортивных и культурно-массовых мероприятий, работы родительского комитета </w:t>
      </w:r>
    </w:p>
    <w:p w:rsidR="0040493E" w:rsidRPr="00D24904" w:rsidRDefault="0040493E" w:rsidP="0040493E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целенаправленной работе, пропагандирующей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общественное дошкольное воспитание в его разных формах;</w:t>
      </w:r>
    </w:p>
    <w:p w:rsidR="0040493E" w:rsidRPr="00D24904" w:rsidRDefault="0040493E" w:rsidP="0040493E">
      <w:pPr>
        <w:numPr>
          <w:ilvl w:val="0"/>
          <w:numId w:val="3"/>
        </w:num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40493E" w:rsidRPr="00D24904" w:rsidRDefault="0040493E" w:rsidP="0040493E">
      <w:pPr>
        <w:spacing w:after="0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План </w:t>
      </w:r>
      <w:r w:rsidRPr="005D577F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Pr="00D24904">
        <w:rPr>
          <w:rFonts w:ascii="Times New Roman" w:hAnsi="Times New Roman" w:cs="Times New Roman"/>
          <w:b/>
          <w:sz w:val="24"/>
          <w:szCs w:val="24"/>
        </w:rPr>
        <w:t xml:space="preserve"> с родителями (законными представителями)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3E" w:rsidRPr="00BE41C2" w:rsidRDefault="0040493E" w:rsidP="00404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BD0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40493E" w:rsidRPr="0040493E" w:rsidTr="0040493E">
        <w:tc>
          <w:tcPr>
            <w:tcW w:w="534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gridSpan w:val="2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404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0493E" w:rsidRPr="0040493E" w:rsidTr="00944260">
        <w:tc>
          <w:tcPr>
            <w:tcW w:w="534" w:type="dxa"/>
            <w:vMerge w:val="restart"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«Осень»</w:t>
            </w: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и </w:t>
            </w:r>
            <w:r w:rsidRPr="0040493E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 о времени года </w:t>
            </w:r>
            <w:r w:rsidRPr="0040493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«осень»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  <w:vMerge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«Экологические игры с ребенком»</w:t>
            </w: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родителей с играми по экологии, научить использовать в общении с детьми.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40493E" w:rsidTr="00944260">
        <w:tc>
          <w:tcPr>
            <w:tcW w:w="534" w:type="dxa"/>
            <w:vMerge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Осень - Сентябрь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9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40493E" w:rsidTr="00944260">
        <w:tc>
          <w:tcPr>
            <w:tcW w:w="534" w:type="dxa"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«Режим дня и его значение в жизни ребёнка»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и формирование единого подхода к соблюдению режима дня, родительского внимания к вопросам </w:t>
            </w:r>
            <w:r w:rsidRPr="0040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и жизни ребёнка в детском саду.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40493E" w:rsidTr="00944260">
        <w:tc>
          <w:tcPr>
            <w:tcW w:w="534" w:type="dxa"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«Правила перевозки детей в автомобиле»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родителей на личном примере демонстрировать детям соблюдение правил безопасного поведения на дорогах.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  <w:vMerge w:val="restart"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Познавательное (Психолого-педагогическое)</w:t>
            </w: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 </w:t>
            </w:r>
            <w:r w:rsidRPr="0040493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«Уголка для </w:t>
            </w:r>
            <w:r w:rsidRPr="0040493E">
              <w:rPr>
                <w:rStyle w:val="ae"/>
                <w:rFonts w:ascii="Times New Roman" w:hAnsi="Times New Roman"/>
                <w:b w:val="0"/>
                <w:iCs/>
                <w:sz w:val="24"/>
                <w:szCs w:val="24"/>
                <w:bdr w:val="none" w:sz="0" w:space="0" w:color="auto" w:frame="1"/>
              </w:rPr>
              <w:t>родителей</w:t>
            </w:r>
            <w:r w:rsidRPr="0040493E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</w:p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 </w:t>
            </w:r>
            <w:r w:rsidRPr="0040493E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родительского</w:t>
            </w: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внимания к вопросам воспитания, жизни ребенка в детском саду.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  <w:vMerge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5-6 лет»</w:t>
            </w:r>
          </w:p>
          <w:p w:rsidR="0040493E" w:rsidRPr="0040493E" w:rsidRDefault="0040493E" w:rsidP="0040493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Знакомство </w:t>
            </w:r>
            <w:r w:rsidRPr="0040493E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родителей</w:t>
            </w: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 с психологическими и возрастными особенностями </w:t>
            </w:r>
            <w:r w:rsidRPr="0040493E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детей</w:t>
            </w: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  <w:vMerge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pStyle w:val="af2"/>
              <w:shd w:val="clear" w:color="auto" w:fill="FFFFFF"/>
            </w:pPr>
            <w:r w:rsidRPr="0040493E">
              <w:rPr>
                <w:rStyle w:val="ae"/>
                <w:b w:val="0"/>
                <w:bdr w:val="none" w:sz="0" w:space="0" w:color="auto" w:frame="1"/>
              </w:rPr>
              <w:t>Групповое родительское собрание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493E">
              <w:rPr>
                <w:rStyle w:val="ae"/>
                <w:rFonts w:ascii="Times New Roman" w:hAnsi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Безопасность детей – забота взрослых</w:t>
            </w: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Расширение представлений родителей об особенностях возраста четырех лет. Цели и </w:t>
            </w:r>
          </w:p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 на новый учебный год.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  <w:vMerge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«Говорите с ребенком правильно»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40493E" w:rsidRDefault="0040493E" w:rsidP="0040493E">
            <w:pPr>
              <w:pStyle w:val="af2"/>
              <w:shd w:val="clear" w:color="auto" w:fill="FFFFFF"/>
            </w:pPr>
            <w:r w:rsidRPr="0040493E">
              <w:t>Способствовать повышению педагогической культуры </w:t>
            </w:r>
            <w:r w:rsidRPr="0040493E">
              <w:rPr>
                <w:rStyle w:val="ae"/>
                <w:b w:val="0"/>
                <w:bdr w:val="none" w:sz="0" w:space="0" w:color="auto" w:frame="1"/>
              </w:rPr>
              <w:t>родителей</w:t>
            </w:r>
            <w:r w:rsidRPr="0040493E">
              <w:t>, пополнению их знаний по </w:t>
            </w:r>
            <w:r w:rsidRPr="0040493E">
              <w:rPr>
                <w:rStyle w:val="ae"/>
                <w:b w:val="0"/>
                <w:bdr w:val="none" w:sz="0" w:space="0" w:color="auto" w:frame="1"/>
              </w:rPr>
              <w:t>развитию речи</w:t>
            </w:r>
            <w:r w:rsidRPr="0040493E">
              <w:t xml:space="preserve"> ребенка в семье и детском саду;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pStyle w:val="headline"/>
              <w:shd w:val="clear" w:color="auto" w:fill="FFFFFF"/>
              <w:spacing w:before="0" w:beforeAutospacing="0" w:after="0" w:afterAutospacing="0"/>
              <w:ind w:firstLine="360"/>
            </w:pPr>
            <w:r w:rsidRPr="0040493E">
              <w:t>«Этикет для дошкольников»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родителей к информации о </w:t>
            </w:r>
            <w:r w:rsidRPr="004049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этикета детей в младшем возрасте.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Сбор банка данных по семьям воспитанников социальный статус семьи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 статусе семей воспитанников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вернисаж» 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Активизация включенности родителей в интересы и потребности ребёнка; 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  <w:vMerge w:val="restart"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жизни ДОУ, группы </w:t>
            </w: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« Готовимся к учебному году»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продуктивной деятельности детей – приобретение канцелярских товаров, игрушек.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40493E" w:rsidTr="00944260">
        <w:tc>
          <w:tcPr>
            <w:tcW w:w="534" w:type="dxa"/>
            <w:vMerge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Субботник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«Опавший листок» - совместный труд </w:t>
            </w:r>
            <w:r w:rsidRPr="0040493E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детьми по уборке листвы на участке</w:t>
            </w: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Вовлечение взрослых и детей в организацию совместного труда.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0493E" w:rsidRPr="0040493E" w:rsidTr="00944260">
        <w:tc>
          <w:tcPr>
            <w:tcW w:w="534" w:type="dxa"/>
            <w:vMerge/>
          </w:tcPr>
          <w:p w:rsidR="0040493E" w:rsidRPr="0040493E" w:rsidRDefault="0040493E" w:rsidP="0040493E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40493E" w:rsidRDefault="0040493E" w:rsidP="0040493E">
            <w:pPr>
              <w:pStyle w:val="a5"/>
              <w:jc w:val="both"/>
            </w:pPr>
            <w:r w:rsidRPr="0040493E">
              <w:t>«Семечко и зёрнышко про запас!»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40493E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Сбор семян для будущего урожая, семена цветов, семеня для подкормки птиц</w:t>
            </w:r>
          </w:p>
        </w:tc>
        <w:tc>
          <w:tcPr>
            <w:tcW w:w="1559" w:type="dxa"/>
          </w:tcPr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40493E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93E" w:rsidRPr="00BE41C2" w:rsidRDefault="0040493E" w:rsidP="00404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</w:t>
      </w:r>
      <w:r w:rsidRPr="00932BD0">
        <w:rPr>
          <w:rFonts w:ascii="Times New Roman" w:hAnsi="Times New Roman" w:cs="Times New Roman"/>
          <w:b/>
          <w:sz w:val="24"/>
          <w:szCs w:val="24"/>
        </w:rPr>
        <w:t>ЯБРЬ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40493E" w:rsidRPr="001677C9" w:rsidTr="0040493E">
        <w:tc>
          <w:tcPr>
            <w:tcW w:w="534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gridSpan w:val="2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работы, 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0493E" w:rsidRPr="001677C9" w:rsidTr="00944260">
        <w:tc>
          <w:tcPr>
            <w:tcW w:w="534" w:type="dxa"/>
            <w:vMerge w:val="restart"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Осень - Октябрь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1677C9" w:rsidTr="00944260">
        <w:tc>
          <w:tcPr>
            <w:tcW w:w="534" w:type="dxa"/>
            <w:vMerge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«Оздоровление воздуха с помощью комнатных растений»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Повышать экологическую культуру родителей.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1677C9" w:rsidTr="00944260">
        <w:tc>
          <w:tcPr>
            <w:tcW w:w="534" w:type="dxa"/>
            <w:vMerge w:val="restart"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«Одежда для прогулок осенью»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Рассказывать о действии негативных факторов (переохлаждение, перегревание и др.), наносящих непоправимый вред здоровью малыша. Помогать родителям сохранять и укреплять физическое и психическое здоровье ребенка.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1677C9" w:rsidTr="00944260">
        <w:tc>
          <w:tcPr>
            <w:tcW w:w="534" w:type="dxa"/>
            <w:vMerge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«Здоровье через спорт»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 с задачами по сохранению и оздоровлению детей.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1677C9" w:rsidTr="00944260">
        <w:tc>
          <w:tcPr>
            <w:tcW w:w="534" w:type="dxa"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«Причины детского дорожно – транспортного травматизм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1677C9" w:rsidTr="00944260">
        <w:tc>
          <w:tcPr>
            <w:tcW w:w="534" w:type="dxa"/>
            <w:vMerge w:val="restart"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Познавательное (Психолого-педагогическое)</w:t>
            </w: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pStyle w:val="af2"/>
              <w:shd w:val="clear" w:color="auto" w:fill="FFFFFF"/>
            </w:pPr>
            <w:r w:rsidRPr="001677C9">
              <w:t xml:space="preserve"> Беседы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1677C9" w:rsidRDefault="0040493E" w:rsidP="0040493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7C9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1677C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 необходимости регулярно посещать детский сад».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Довести до родителей важность и необходимость посещать детский сад.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1677C9" w:rsidTr="00944260">
        <w:tc>
          <w:tcPr>
            <w:tcW w:w="534" w:type="dxa"/>
            <w:vMerge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«Правильное формирование речи у ребенка»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1677C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1677C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теоретическая помощь </w:t>
            </w:r>
            <w:r w:rsidRPr="001677C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1677C9" w:rsidTr="00944260">
        <w:tc>
          <w:tcPr>
            <w:tcW w:w="534" w:type="dxa"/>
            <w:vMerge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«Чем занять ребенка дома?»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родителям знания о значении развивающих игр в развитии ребенка; заинтересовать проблемой; приобщить к игре ребенка в условиях семьи. 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1677C9" w:rsidTr="00944260">
        <w:tc>
          <w:tcPr>
            <w:tcW w:w="534" w:type="dxa"/>
            <w:vMerge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«Убираю игрушки сам»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pStyle w:val="af2"/>
              <w:shd w:val="clear" w:color="auto" w:fill="FFFFFF"/>
            </w:pPr>
            <w:r w:rsidRPr="001677C9">
              <w:rPr>
                <w:rFonts w:eastAsia="Calibri"/>
                <w:shd w:val="clear" w:color="auto" w:fill="FFFFFF"/>
              </w:rPr>
              <w:t>Распространение педагогических знаний среди </w:t>
            </w:r>
            <w:r w:rsidRPr="001677C9">
              <w:rPr>
                <w:rFonts w:eastAsia="Calibri"/>
                <w:bCs/>
                <w:bdr w:val="none" w:sz="0" w:space="0" w:color="auto" w:frame="1"/>
                <w:shd w:val="clear" w:color="auto" w:fill="FFFFFF"/>
              </w:rPr>
              <w:t>родителей</w:t>
            </w:r>
            <w:r w:rsidRPr="001677C9">
              <w:rPr>
                <w:rFonts w:eastAsia="Calibri"/>
                <w:b/>
                <w:shd w:val="clear" w:color="auto" w:fill="FFFFFF"/>
              </w:rPr>
              <w:t>,</w:t>
            </w:r>
            <w:r w:rsidRPr="001677C9">
              <w:rPr>
                <w:rFonts w:eastAsia="Calibri"/>
                <w:shd w:val="clear" w:color="auto" w:fill="FFFFFF"/>
              </w:rPr>
              <w:t xml:space="preserve"> теоретическая помощь </w:t>
            </w:r>
            <w:r w:rsidRPr="001677C9">
              <w:rPr>
                <w:rFonts w:eastAsia="Calibri"/>
                <w:bCs/>
                <w:bdr w:val="none" w:sz="0" w:space="0" w:color="auto" w:frame="1"/>
                <w:shd w:val="clear" w:color="auto" w:fill="FFFFFF"/>
              </w:rPr>
              <w:t>родителям</w:t>
            </w:r>
            <w:r w:rsidRPr="001677C9">
              <w:rPr>
                <w:rFonts w:eastAsia="Calibri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1677C9" w:rsidTr="00944260">
        <w:tc>
          <w:tcPr>
            <w:tcW w:w="534" w:type="dxa"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«Влияние семьи и детского</w:t>
            </w:r>
            <w:r w:rsidRPr="001677C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  <w:r w:rsidRPr="001677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сада </w:t>
            </w:r>
          </w:p>
          <w:p w:rsidR="0040493E" w:rsidRPr="001677C9" w:rsidRDefault="0040493E" w:rsidP="0040493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на духовно-нравственное воспитание детей»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1677C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1677C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теоретическая помощь </w:t>
            </w:r>
            <w:r w:rsidRPr="001677C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в 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вопросах воспитания и развития детей.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1677C9" w:rsidTr="00944260">
        <w:tc>
          <w:tcPr>
            <w:tcW w:w="534" w:type="dxa"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Cs/>
                <w:sz w:val="24"/>
                <w:szCs w:val="24"/>
              </w:rPr>
              <w:t>«Какое место занимает физкультура в Вашей семье»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мероприятий,</w:t>
            </w:r>
            <w:r w:rsidRPr="001677C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способствующих укреплению здоровья</w:t>
            </w:r>
            <w:r w:rsidRPr="001677C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детей, проводимых дома.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40493E" w:rsidRPr="001677C9" w:rsidTr="00944260">
        <w:tc>
          <w:tcPr>
            <w:tcW w:w="534" w:type="dxa"/>
            <w:vMerge w:val="restart"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«Осень – гостья дорогая» 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Вовлекать родителей в совместное с детьми творчество  (изготовление костюмов)                                      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Муз. работ-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</w:tr>
      <w:tr w:rsidR="0040493E" w:rsidRPr="001677C9" w:rsidTr="00944260">
        <w:tc>
          <w:tcPr>
            <w:tcW w:w="534" w:type="dxa"/>
            <w:vMerge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Концерт  к празднику 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Получить  положительные эмоции от праздника.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0493E" w:rsidRPr="001677C9" w:rsidTr="00944260">
        <w:tc>
          <w:tcPr>
            <w:tcW w:w="534" w:type="dxa"/>
            <w:vMerge w:val="restart"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Участие в жизни ДОУ, группы</w:t>
            </w: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 сундук»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Привлечь родителей к работе по изготовлению экспонатов к выставке.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0493E" w:rsidRPr="001677C9" w:rsidTr="00944260">
        <w:tc>
          <w:tcPr>
            <w:tcW w:w="534" w:type="dxa"/>
            <w:vMerge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«Чудеса с обычной грядки»- выставка поделок из  природного материала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родителей к воспитанию детей и проведению совместной деятельности с ребенком дома. 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40493E" w:rsidRPr="001677C9" w:rsidTr="00944260">
        <w:tc>
          <w:tcPr>
            <w:tcW w:w="534" w:type="dxa"/>
            <w:vMerge/>
          </w:tcPr>
          <w:p w:rsidR="0040493E" w:rsidRPr="001677C9" w:rsidRDefault="0040493E" w:rsidP="0040493E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семейного творчества </w:t>
            </w: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  «Осенняя сказка»</w:t>
            </w:r>
          </w:p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проявить творчество, активность.</w:t>
            </w:r>
          </w:p>
        </w:tc>
        <w:tc>
          <w:tcPr>
            <w:tcW w:w="1559" w:type="dxa"/>
          </w:tcPr>
          <w:p w:rsidR="0040493E" w:rsidRPr="001677C9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40493E" w:rsidRPr="001677C9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40493E" w:rsidRDefault="0040493E" w:rsidP="004049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93E" w:rsidRPr="00362E6A" w:rsidRDefault="0040493E" w:rsidP="00404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932BD0">
        <w:rPr>
          <w:rFonts w:ascii="Times New Roman" w:hAnsi="Times New Roman" w:cs="Times New Roman"/>
          <w:b/>
          <w:sz w:val="24"/>
          <w:szCs w:val="24"/>
        </w:rPr>
        <w:t>ЯБРЬ</w:t>
      </w: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gridSpan w:val="2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орма работы</w:t>
            </w: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03992" w:rsidRPr="00303992" w:rsidTr="00303992">
        <w:tc>
          <w:tcPr>
            <w:tcW w:w="534" w:type="dxa"/>
            <w:vMerge w:val="restart"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«Учите с нами стихи об </w:t>
            </w:r>
            <w:r w:rsidRPr="0030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Привлечь родителей к </w:t>
            </w: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экологическому воспитанию детей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Осень - Ноябрь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Круглый стол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«Закаливание – одна из форм профилактики простудных заболеваний детей»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 с задачами по сохранению и оздоровлению детей.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 w:val="restart"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t>Папка-передвижка 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t>«Правила пожарной безопасности»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«Не страшен огонь тому, кто знаком с правилами пожарной безопасности»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соблюдении правил пожарной безопасности.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303992" w:rsidRPr="00303992" w:rsidTr="00303992">
        <w:tc>
          <w:tcPr>
            <w:tcW w:w="534" w:type="dxa"/>
            <w:vMerge w:val="restart"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Познавательное (Психолого-педагогическое)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 Папка- передвижка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и родителей о празднике.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«Родителям на заметку. Что делать если…» 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3039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теоретическая помощь </w:t>
            </w:r>
            <w:r w:rsidRPr="003039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30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  <w:jc w:val="both"/>
            </w:pPr>
            <w:r w:rsidRPr="00303992">
              <w:rPr>
                <w:rStyle w:val="ae"/>
                <w:b w:val="0"/>
              </w:rPr>
              <w:lastRenderedPageBreak/>
              <w:t xml:space="preserve">«Нужны ли </w:t>
            </w:r>
            <w:r w:rsidRPr="00303992">
              <w:rPr>
                <w:rStyle w:val="ae"/>
                <w:b w:val="0"/>
              </w:rPr>
              <w:lastRenderedPageBreak/>
              <w:t xml:space="preserve">детям сказки?» </w:t>
            </w:r>
          </w:p>
          <w:p w:rsidR="00303992" w:rsidRPr="00303992" w:rsidRDefault="00303992" w:rsidP="00404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lastRenderedPageBreak/>
              <w:t>Способствоват</w:t>
            </w:r>
            <w:r w:rsidRPr="00303992">
              <w:lastRenderedPageBreak/>
              <w:t>ь повышению педагогических знаний среди  </w:t>
            </w:r>
            <w:r w:rsidRPr="00303992">
              <w:rPr>
                <w:rStyle w:val="ae"/>
                <w:b w:val="0"/>
                <w:bdr w:val="none" w:sz="0" w:space="0" w:color="auto" w:frame="1"/>
              </w:rPr>
              <w:t>родителей.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 Памятка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«Правила общения в семье»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3039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«Воспитание культуры поведения за столом в семье»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Выявление у родителей условий для воспитания культурного поведения за столом.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 w:val="restart"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«Улыбки детей»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Активизация включенности родителей в интересы и потребности ребёнка; 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Спортландию»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Получить  положительные эмоции от развлечения.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Мини – конкурс 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«Маленькая модница»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Развивать у </w:t>
            </w:r>
            <w:r w:rsidRPr="003039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 инициативу</w:t>
            </w: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творчество при выполнении заданий.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«Мамины ладошки и ладошки крошки»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40493E" w:rsidRDefault="0040493E" w:rsidP="0040493E">
      <w:pPr>
        <w:rPr>
          <w:rFonts w:ascii="Times New Roman" w:hAnsi="Times New Roman" w:cs="Times New Roman"/>
          <w:b/>
          <w:sz w:val="24"/>
          <w:szCs w:val="24"/>
        </w:rPr>
      </w:pPr>
    </w:p>
    <w:p w:rsidR="0040493E" w:rsidRPr="00BE41C2" w:rsidRDefault="0040493E" w:rsidP="00404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</w:t>
      </w:r>
      <w:r w:rsidRPr="00932BD0">
        <w:rPr>
          <w:rFonts w:ascii="Times New Roman" w:hAnsi="Times New Roman" w:cs="Times New Roman"/>
          <w:b/>
          <w:sz w:val="24"/>
          <w:szCs w:val="24"/>
        </w:rPr>
        <w:t>БРЬ</w:t>
      </w: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842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843" w:type="dxa"/>
            <w:gridSpan w:val="2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работы, 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03992" w:rsidRPr="00303992" w:rsidTr="00303992">
        <w:tc>
          <w:tcPr>
            <w:tcW w:w="534" w:type="dxa"/>
            <w:vMerge w:val="restart"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«Зимушка – зима»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и </w:t>
            </w:r>
            <w:r w:rsidRPr="00303992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 о времени года </w:t>
            </w:r>
            <w:r w:rsidRPr="003039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«Зима»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Зима - Декабрь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92" w:rsidRPr="00303992" w:rsidTr="00303992">
        <w:tc>
          <w:tcPr>
            <w:tcW w:w="534" w:type="dxa"/>
            <w:vMerge w:val="restart"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039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Папка – передвижка 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«То, что доктор прописал»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ценностям здорового образа жизни через заметки и советы, учить заботиться о своем здоровье.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0399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Консультация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«Советы по укреплению физического здоровья детей»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родителям по сохранению и оздоровлению детей.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Школа родителей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«Чесночницы – одна из мер профилактики вирусных инфекций»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д\с.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t>Папка - передвижка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t>«Новый год для детей: как устроить праздник», «Как с пользой провести новогодние праздники»</w:t>
            </w:r>
          </w:p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t xml:space="preserve"> «Безопасность </w:t>
            </w:r>
            <w:r w:rsidRPr="00303992">
              <w:lastRenderedPageBreak/>
              <w:t>детей в новогодние каникулы».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Познакомить  родителей с правилами безопасного поведения во время каникул. Формировать чувство ответственност</w:t>
            </w: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за жизнь ребенка.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 w:val="restart"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Познавательное (Психолого-педагогическое)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«Как уберечь малыша от плохих слов»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 </w:t>
            </w:r>
            <w:r w:rsidRPr="00303992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родительского</w:t>
            </w:r>
            <w:r w:rsidRPr="00303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вни-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мания к вопросам воспитания, жизни ребенка в детском саду.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«Игры по дороге домой»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3039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теоретическая помощь </w:t>
            </w:r>
            <w:r w:rsidRPr="003039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«Учим детей рассказывать»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активным формам развития речи детей.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rPr>
                <w:rStyle w:val="ae"/>
                <w:b w:val="0"/>
                <w:bdr w:val="none" w:sz="0" w:space="0" w:color="auto" w:frame="1"/>
              </w:rPr>
              <w:t>Групповое родительское собрание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Развиваем речь ребенка</w:t>
            </w: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39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Повышать педагогическую компетентность родителей по проблемам развития речи.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«Не навреди…»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3039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теоретическая помощь </w:t>
            </w:r>
            <w:r w:rsidRPr="00303992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3039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«Выявление запросов, интересов, пожеланий при </w:t>
            </w:r>
            <w:r w:rsidRPr="00303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организации образовательных и воспитательных услуг в ДОУ»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Выявление запросов, интересов, пожеланий </w:t>
            </w:r>
            <w:r w:rsidRPr="003039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родителей</w:t>
            </w:r>
            <w:r w:rsidRPr="0030399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Вовлечь родителей  и детей в подготовку к новогоднему празднику, </w:t>
            </w: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атрибутов, костюмов к празднику.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303992" w:rsidRPr="00303992" w:rsidTr="00303992">
        <w:tc>
          <w:tcPr>
            <w:tcW w:w="534" w:type="dxa"/>
            <w:vMerge w:val="restart"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жизни ДОУ, группы </w:t>
            </w: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Новогодняя выставка  поделок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в гостях у сказки»   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 родителей,  детей.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  <w:rPr>
                <w:rStyle w:val="ae"/>
                <w:b w:val="0"/>
                <w:bdr w:val="none" w:sz="0" w:space="0" w:color="auto" w:frame="1"/>
              </w:rPr>
            </w:pPr>
            <w:r w:rsidRPr="00303992">
              <w:rPr>
                <w:rStyle w:val="ae"/>
                <w:b w:val="0"/>
                <w:bdr w:val="none" w:sz="0" w:space="0" w:color="auto" w:frame="1"/>
              </w:rPr>
              <w:t>«Строительство снежного городка»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t>Вовлечь родителей в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  <w:rPr>
                <w:rStyle w:val="ae"/>
                <w:b w:val="0"/>
                <w:bdr w:val="none" w:sz="0" w:space="0" w:color="auto" w:frame="1"/>
              </w:rPr>
            </w:pPr>
            <w:r w:rsidRPr="00303992">
              <w:rPr>
                <w:rStyle w:val="ae"/>
                <w:b w:val="0"/>
                <w:bdr w:val="none" w:sz="0" w:space="0" w:color="auto" w:frame="1"/>
              </w:rPr>
              <w:t>«Зимушка – зима»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f2"/>
              <w:shd w:val="clear" w:color="auto" w:fill="FFFFFF"/>
            </w:pPr>
            <w:r w:rsidRPr="00303992">
              <w:t>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303992" w:rsidRPr="00303992" w:rsidTr="00303992">
        <w:tc>
          <w:tcPr>
            <w:tcW w:w="534" w:type="dxa"/>
            <w:vMerge/>
          </w:tcPr>
          <w:p w:rsidR="00303992" w:rsidRPr="00303992" w:rsidRDefault="00303992" w:rsidP="0040493E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Конкурс кормушек для птиц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992" w:rsidRPr="00303992" w:rsidRDefault="00303992" w:rsidP="0040493E">
            <w:pPr>
              <w:pStyle w:val="a5"/>
              <w:jc w:val="both"/>
            </w:pPr>
            <w:r w:rsidRPr="00303992">
              <w:t>«Птичья столовая»</w:t>
            </w:r>
          </w:p>
        </w:tc>
        <w:tc>
          <w:tcPr>
            <w:tcW w:w="1843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совместному труду; сплочение детского и взрослого коллектива.</w:t>
            </w:r>
          </w:p>
        </w:tc>
        <w:tc>
          <w:tcPr>
            <w:tcW w:w="1559" w:type="dxa"/>
          </w:tcPr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03992" w:rsidRPr="00303992" w:rsidRDefault="0030399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03992" w:rsidRPr="00303992" w:rsidRDefault="0030399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99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493E" w:rsidRPr="00A44F4B" w:rsidRDefault="0040493E" w:rsidP="00404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</w:t>
      </w:r>
      <w:r w:rsidRPr="00932BD0">
        <w:rPr>
          <w:rFonts w:ascii="Times New Roman" w:hAnsi="Times New Roman" w:cs="Times New Roman"/>
          <w:b/>
          <w:sz w:val="24"/>
          <w:szCs w:val="24"/>
        </w:rPr>
        <w:t>РЬ</w:t>
      </w: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913F82" w:rsidRPr="001677C9" w:rsidTr="00913F82">
        <w:tc>
          <w:tcPr>
            <w:tcW w:w="534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</w:p>
        </w:tc>
        <w:tc>
          <w:tcPr>
            <w:tcW w:w="1842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843" w:type="dxa"/>
            <w:gridSpan w:val="2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работы, 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«Как подкармливать зимующих птиц»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Повышать экологическую культуру родителей.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Зима - Январь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2" w:rsidRPr="001677C9" w:rsidTr="00913F82">
        <w:tc>
          <w:tcPr>
            <w:tcW w:w="534" w:type="dxa"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«Дыхательная гимнастика после сна»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ценностям здорового образа жизни через заметки и советы, учить заботиться о своем здоровье.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«Газета для любознательных родителей»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родителей на личном примере демонстрировать детям соблюдение правил безопасного поведения на дорогах.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«Крещенские морозы»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Напомнить родителям о важности соблюдения правил поведения на улице в морозные дни.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Познавательное (Психолого-педагогическое)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«Мама, я сам!»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 </w:t>
            </w:r>
            <w:r w:rsidRPr="001677C9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родительского</w:t>
            </w:r>
            <w:r w:rsidRPr="001677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внимания к вопросам воспитания, жизни ребенка в детском саду.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«Развитие умения общения с </w:t>
            </w: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детьми»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Познакомить родителей с приемами </w:t>
            </w: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развития речи детей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«Ребенка обижают? Что делать?»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pStyle w:val="af2"/>
              <w:shd w:val="clear" w:color="auto" w:fill="FFFFFF"/>
            </w:pPr>
            <w:r w:rsidRPr="001677C9">
              <w:rPr>
                <w:rFonts w:eastAsia="Calibri"/>
                <w:shd w:val="clear" w:color="auto" w:fill="FFFFFF"/>
              </w:rPr>
              <w:t>Распространение педагогических знаний среди </w:t>
            </w:r>
            <w:r w:rsidRPr="001677C9">
              <w:rPr>
                <w:rFonts w:eastAsia="Calibri"/>
                <w:bCs/>
                <w:bdr w:val="none" w:sz="0" w:space="0" w:color="auto" w:frame="1"/>
                <w:shd w:val="clear" w:color="auto" w:fill="FFFFFF"/>
              </w:rPr>
              <w:t>родителей</w:t>
            </w:r>
            <w:r w:rsidRPr="001677C9">
              <w:rPr>
                <w:rFonts w:eastAsia="Calibri"/>
                <w:b/>
                <w:shd w:val="clear" w:color="auto" w:fill="FFFFFF"/>
              </w:rPr>
              <w:t>,</w:t>
            </w:r>
            <w:r w:rsidRPr="001677C9">
              <w:rPr>
                <w:rFonts w:eastAsia="Calibri"/>
                <w:shd w:val="clear" w:color="auto" w:fill="FFFFFF"/>
              </w:rPr>
              <w:t xml:space="preserve"> теоретическая помощь </w:t>
            </w:r>
            <w:r w:rsidRPr="001677C9">
              <w:rPr>
                <w:rFonts w:eastAsia="Calibri"/>
                <w:bCs/>
                <w:bdr w:val="none" w:sz="0" w:space="0" w:color="auto" w:frame="1"/>
                <w:shd w:val="clear" w:color="auto" w:fill="FFFFFF"/>
              </w:rPr>
              <w:t>родителям</w:t>
            </w:r>
            <w:r w:rsidRPr="001677C9">
              <w:rPr>
                <w:rFonts w:eastAsia="Calibri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«О воспитании доброты в детях»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1677C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1677C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теоретическая помощь </w:t>
            </w:r>
            <w:r w:rsidRPr="001677C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в вопросах воспитания и развития детей. 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1677C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Анкета для родителей по вопросу речевого развития детей</w:t>
            </w:r>
            <w:r w:rsidRPr="001677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Выявить у родителей, проводят ли они со своим ребенком работу по совершенствованию его речи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«Что нам нравится зимой?»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Получить  положительные эмоции от праздника.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«Святки»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Получить  положительные эмоции от развлечения.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жизни ДОУ, группы 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«Зимние фантазии»  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pStyle w:val="a5"/>
              <w:jc w:val="both"/>
            </w:pPr>
            <w:r w:rsidRPr="001677C9">
              <w:t>«Мой домашний питомец»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проявить творчество, </w:t>
            </w: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активность.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493E" w:rsidRPr="00E57806" w:rsidRDefault="0040493E" w:rsidP="00404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</w:t>
      </w:r>
      <w:r w:rsidRPr="00932BD0">
        <w:rPr>
          <w:rFonts w:ascii="Times New Roman" w:hAnsi="Times New Roman" w:cs="Times New Roman"/>
          <w:b/>
          <w:sz w:val="24"/>
          <w:szCs w:val="24"/>
        </w:rPr>
        <w:t>Ь</w:t>
      </w: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913F82" w:rsidRPr="001677C9" w:rsidTr="00913F82">
        <w:tc>
          <w:tcPr>
            <w:tcW w:w="534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gridSpan w:val="2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работы, 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«Полочки умных книг»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«Природа и мы»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Дать рекомендации родителям  по привлечению интереса к книгам о природе.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Зима - Февраль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Памятка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«В каких продуктах живут витамины»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Довести до родителей о важности дневного сна и придерживаться режима дня и дома.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к ценностям здорового образа жизни через заметки и советы, учить заботиться о своем здоровье.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77C9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Школа родителей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«Дневной детский сон»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Довести до родителей о важности дневного сна и придерживаться режима дня и дома.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«Осторожно, гололедица!»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 о важности соблюдения правил поведения на улице в гололед.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</w:t>
            </w: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наблюдательности на улице»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Побуждать </w:t>
            </w: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на личном примере демонстрировать детям соблюдение правил безопасного поведения на  улице и дорогах.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Познавательное (Психолого-педагогическое)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«Консультации – шпаргалки для родителей»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 </w:t>
            </w:r>
            <w:r w:rsidRPr="001677C9">
              <w:rPr>
                <w:rStyle w:val="a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родительского</w:t>
            </w:r>
            <w:r w:rsidRPr="001677C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внимания к вопросам воспитания, жизни ребенка в детском саду и семьи.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pStyle w:val="c8"/>
              <w:shd w:val="clear" w:color="auto" w:fill="FFFFFF"/>
              <w:spacing w:before="0" w:beforeAutospacing="0" w:after="0" w:afterAutospacing="0"/>
            </w:pPr>
            <w:r w:rsidRPr="001677C9">
              <w:t>«Развиваем речь с помощью скороговорок»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активным формам развития речи детей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pStyle w:val="af2"/>
              <w:shd w:val="clear" w:color="auto" w:fill="FFFFFF"/>
            </w:pPr>
            <w:r w:rsidRPr="001677C9">
              <w:rPr>
                <w:shd w:val="clear" w:color="auto" w:fill="FFFFFF"/>
              </w:rPr>
              <w:t>Консультация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pStyle w:val="af2"/>
              <w:shd w:val="clear" w:color="auto" w:fill="FFFFFF"/>
            </w:pPr>
            <w:r w:rsidRPr="001677C9">
              <w:rPr>
                <w:rStyle w:val="ae"/>
                <w:bdr w:val="none" w:sz="0" w:space="0" w:color="auto" w:frame="1"/>
              </w:rPr>
              <w:t> </w:t>
            </w:r>
            <w:r w:rsidRPr="001677C9">
              <w:t>«Десять правил, как научить ребенка слушаться»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1677C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1677C9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теоретическая помощь </w:t>
            </w:r>
            <w:r w:rsidRPr="001677C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1677C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Волшебный справочник добрых слов и выражений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информации о правилах этикета детей.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«Культура поведения»</w:t>
            </w:r>
          </w:p>
          <w:p w:rsidR="00913F82" w:rsidRPr="001677C9" w:rsidRDefault="00913F82" w:rsidP="0040493E">
            <w:pPr>
              <w:pStyle w:val="af2"/>
              <w:shd w:val="clear" w:color="auto" w:fill="FFFFFF"/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pStyle w:val="af2"/>
              <w:shd w:val="clear" w:color="auto" w:fill="FFFFFF"/>
            </w:pPr>
            <w:r w:rsidRPr="001677C9">
              <w:t xml:space="preserve">Собрать сведения об особенностях общения ребенка в семье и выявить уровень коммуникативных навыков </w:t>
            </w:r>
            <w:r w:rsidRPr="001677C9">
              <w:lastRenderedPageBreak/>
              <w:t>родителей и ребенка.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«Слава армии родной!»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положительные эмоции, удовлетворение от совместного участия в развлечении, воспитывать сплочение, коммуникабельность.</w:t>
            </w: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 Родители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«Масленица» 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к русским традиционным праздникам.</w:t>
            </w:r>
            <w:r w:rsidRPr="001677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Получить положительные эмоции, удовлетворение от совместного участия в развлечении.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3F82" w:rsidRPr="001677C9" w:rsidTr="00913F82">
        <w:tc>
          <w:tcPr>
            <w:tcW w:w="534" w:type="dxa"/>
            <w:vMerge w:val="restart"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жизни ДОУ, группы </w:t>
            </w: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 в армии служил..» 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 Родители</w:t>
            </w:r>
          </w:p>
        </w:tc>
      </w:tr>
      <w:tr w:rsidR="00913F82" w:rsidRPr="001677C9" w:rsidTr="00913F82">
        <w:tc>
          <w:tcPr>
            <w:tcW w:w="534" w:type="dxa"/>
            <w:vMerge/>
          </w:tcPr>
          <w:p w:rsidR="00913F82" w:rsidRPr="001677C9" w:rsidRDefault="00913F82" w:rsidP="0040493E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F82" w:rsidRPr="001677C9" w:rsidRDefault="00913F82" w:rsidP="0040493E">
            <w:pPr>
              <w:pStyle w:val="a5"/>
              <w:jc w:val="both"/>
            </w:pPr>
            <w:r w:rsidRPr="001677C9">
              <w:t>«Птичья столовая»</w:t>
            </w:r>
          </w:p>
        </w:tc>
        <w:tc>
          <w:tcPr>
            <w:tcW w:w="1843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1559" w:type="dxa"/>
          </w:tcPr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13F82" w:rsidRPr="001677C9" w:rsidRDefault="00913F82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13F82" w:rsidRPr="001677C9" w:rsidRDefault="00913F82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7C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0493E" w:rsidRPr="00802787" w:rsidRDefault="0040493E" w:rsidP="0040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87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40493E" w:rsidRPr="000C4239" w:rsidRDefault="0040493E" w:rsidP="00404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gridSpan w:val="2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Расширить представление детей и </w:t>
            </w:r>
            <w:r w:rsidRPr="00C92141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родителей о </w:t>
            </w:r>
            <w:r w:rsidRPr="00C92141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времени года </w:t>
            </w:r>
            <w:r w:rsidRPr="00C9214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«Весна»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рекомендации родителям </w:t>
            </w: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формированию экологической культуры в семье, помочь осознанию необходимости личного участия в экологической деятельности.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Весна - Март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rPr>
                <w:bCs/>
              </w:rPr>
              <w:t>«Применение здоровьесберегающих технологий в повседневной жизни детей дошкольного возраста»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C92141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теоретическая помощь </w:t>
            </w:r>
            <w:r w:rsidRPr="00C92141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«Как избежать встречи с сосулькой?»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Дать рекомендации по формированию у детей навыков безопасного</w:t>
            </w: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поведения в различных жизненных ситуациях.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«Я хочу»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Теоретическая помощь </w:t>
            </w:r>
            <w:r w:rsidRPr="00C92141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в вопросах </w:t>
            </w: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воспитания и развития детей.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«Для чего нужна артикуляционная гимнастика?»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rPr>
                <w:rFonts w:eastAsia="Calibri"/>
                <w:shd w:val="clear" w:color="auto" w:fill="FFFFFF"/>
              </w:rPr>
              <w:t>Распространение педагогических знаний среди </w:t>
            </w:r>
            <w:r w:rsidRPr="00C92141">
              <w:rPr>
                <w:rFonts w:eastAsia="Calibri"/>
                <w:bCs/>
                <w:bdr w:val="none" w:sz="0" w:space="0" w:color="auto" w:frame="1"/>
                <w:shd w:val="clear" w:color="auto" w:fill="FFFFFF"/>
              </w:rPr>
              <w:t>родителей</w:t>
            </w:r>
            <w:r w:rsidRPr="00C92141">
              <w:rPr>
                <w:rFonts w:eastAsia="Calibri"/>
                <w:shd w:val="clear" w:color="auto" w:fill="FFFFFF"/>
              </w:rPr>
              <w:t xml:space="preserve">, теоретическая помощь </w:t>
            </w:r>
            <w:r w:rsidRPr="00C92141">
              <w:rPr>
                <w:rFonts w:eastAsia="Calibri"/>
                <w:bCs/>
                <w:bdr w:val="none" w:sz="0" w:space="0" w:color="auto" w:frame="1"/>
                <w:shd w:val="clear" w:color="auto" w:fill="FFFFFF"/>
              </w:rPr>
              <w:t>родителям</w:t>
            </w:r>
            <w:r w:rsidRPr="00C92141">
              <w:rPr>
                <w:rFonts w:eastAsia="Calibri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«Как воспитывать маленького патриота»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C92141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«Музыка в жизни ребенка»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Выявить у родителей какое место занимает музыка в семье.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«Мама лучше всех на свете» 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участию в празднике, установить дружеские взаимоотношения.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изготовлению костюмов к сказке, установить дружеские взаимоотношения.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жизни ДОУ, группы 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 «Весна - красна»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(подарок для мамы)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«Мама, сколько в этом слове..»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Воспитывать любовь и уважение к матери, </w:t>
            </w: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способствовать созданию семейных традиций..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93E" w:rsidRPr="00802787" w:rsidRDefault="0040493E" w:rsidP="0040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87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gridSpan w:val="2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92141" w:rsidRPr="00C92141" w:rsidTr="00C92141">
        <w:trPr>
          <w:trHeight w:val="776"/>
        </w:trPr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«Прикоснись к природе сердцем!»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рекомендации родителям привитию любви ко всему живому.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rPr>
          <w:trHeight w:val="1372"/>
        </w:trPr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«Учим стихи о весне»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</w:t>
            </w: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Показать родителям важность  формы работы по заучиванию стихов с детьми.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Весна - Апрель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41" w:rsidRPr="00C92141" w:rsidTr="00C92141">
        <w:trPr>
          <w:trHeight w:val="1468"/>
        </w:trPr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у детей»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мотивацию на соблюдение здорового образа жизни, ответственности за своё здоровье и здоровье детей.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«Безопасность дома»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родителей на личном примере демонстрирова</w:t>
            </w: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ть детям соблюдение правил безопасного поведения дома.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Познавательное (Психолого-педагогическое)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 Памятка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мелкой моторики рук, как средство развитие речи у детей</w:t>
            </w:r>
            <w:r w:rsidRPr="00C92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педагогических знаний родителей по вопросу развития речи дошкольников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«Капризный ребенок»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Активизация </w:t>
            </w:r>
            <w:r w:rsidRPr="00C92141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родительского</w:t>
            </w: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внимания к вопросам воспитания, жизни ребенка в детском саду.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Круглый стол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«Интересные формы совместного отдыха родителей и детей»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Распространение педагогических знаний среди </w:t>
            </w:r>
            <w:r w:rsidRPr="00C92141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теоретическая помощь </w:t>
            </w:r>
            <w:r w:rsidRPr="00C92141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родителям</w:t>
            </w:r>
            <w:r w:rsidRPr="00C9214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 вопросах воспитания и развития детей.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«Как научить ребенка дружить».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</w:pPr>
            <w:r w:rsidRPr="00C92141">
              <w:t>Формировать желание у родителей воспитывать у детей ценностного отношения к понятию «дружба». Приучать использовать в речи вежливые формы обращения. Предложить рекомендации по преодолению детских конфликтов.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«Роль сказок в жизни ребенка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Понять, насколько дети знакомыми со </w:t>
            </w:r>
            <w:r w:rsidRPr="00C92141">
              <w:rPr>
                <w:rStyle w:val="ae"/>
                <w:b w:val="0"/>
                <w:bdr w:val="none" w:sz="0" w:space="0" w:color="auto" w:frame="1"/>
              </w:rPr>
              <w:t>сказками</w:t>
            </w:r>
            <w:r w:rsidRPr="00C92141">
              <w:t>, на что сделать упор в работе. Узнать предпочтения детей, в последствии развиваться в данном направлении.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«Встречаем 1 апреля»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положительные эмоции, удовлетворение от совместного участия в развлечении.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жизни ДОУ, группы 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Выставка поделок ко Дню космонавтики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космоса»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«Город, в котором я живу»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</w:t>
            </w: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участию в выставке, установить дружеские взаимоотношения.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«Огород на окне»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работе детского сада. Привлечь родителей к экологическому воспитанию детей.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5"/>
            </w:pPr>
            <w:r w:rsidRPr="00C92141">
              <w:t>«Каждому певцу по дворцу!»</w:t>
            </w:r>
          </w:p>
          <w:p w:rsidR="00C92141" w:rsidRPr="00C92141" w:rsidRDefault="00C92141" w:rsidP="0040493E">
            <w:pPr>
              <w:pStyle w:val="a5"/>
            </w:pPr>
            <w:r w:rsidRPr="00C92141">
              <w:t>- совместно с родителями изготовление и прикрепление скворечников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родителей к вопросам экологического воспитания. Воспитывать любовь и </w:t>
            </w: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природе, в частности к птицам, желание помочь им в весенний период.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93E" w:rsidRPr="00802787" w:rsidRDefault="0040493E" w:rsidP="0040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87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40493E" w:rsidRDefault="0040493E" w:rsidP="00404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34"/>
        <w:gridCol w:w="1842"/>
        <w:gridCol w:w="567"/>
        <w:gridCol w:w="1276"/>
        <w:gridCol w:w="1843"/>
        <w:gridCol w:w="1843"/>
        <w:gridCol w:w="1559"/>
      </w:tblGrid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gridSpan w:val="2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в семье»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Дать рекомендации родителям привитию любви ко всему живому. 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Учимся наблюдать за изменением природы. Весна - Май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родителей к экологическому воспитанию детей. Учить детей наблюдать и находить в природе изменения.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Консультация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«Как сделать зарядку любимой привычкой ребенка».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просвещение. Объяснить принципы организации и содержания оздоровительной утренней гимнастики. Развивать интерес к использованию в домашних условиях рекомендованных в ДОУ.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Памятка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«Осторожно, клещи!»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Ознакомление родителей с основными факторами, способствующ</w:t>
            </w:r>
            <w:r w:rsidRPr="00C92141">
              <w:lastRenderedPageBreak/>
              <w:t>ими укреплению и сохранению здоровья детей в домашних условиях и условиях д\с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Папка-передвижка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«Безопасность дорожного движения»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Систематизировать знания родителей  о правилах дорожного движения, развивать практические умения при применении этих правил.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Познавательное (Психолого-педагогическое)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Речь взрослого – образец для подражания.</w:t>
            </w: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активным формам развития речи детей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rPr>
                <w:rStyle w:val="ae"/>
                <w:b w:val="0"/>
                <w:bdr w:val="none" w:sz="0" w:space="0" w:color="auto" w:frame="1"/>
              </w:rPr>
              <w:t>Групповое родительское собрание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«Итоговое родительское собрание в нетрадиционной форме квеста «Дорогой знаний»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достижениями и успехами их детей; подведение итогов совместной деятельности воспитателя, детей и родителей.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>Консультация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2141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 </w:t>
            </w: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совместного летнего отдыха родителей и детей».</w:t>
            </w:r>
          </w:p>
          <w:p w:rsidR="00C92141" w:rsidRPr="00C92141" w:rsidRDefault="00C92141" w:rsidP="0040493E">
            <w:pPr>
              <w:pStyle w:val="af2"/>
              <w:shd w:val="clear" w:color="auto" w:fill="FFFFFF"/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 xml:space="preserve"> </w:t>
            </w:r>
            <w:r w:rsidRPr="00C92141">
              <w:rPr>
                <w:shd w:val="clear" w:color="auto" w:fill="FFFFFF"/>
              </w:rPr>
              <w:t>Привлечь внимание родителей к активному использованию летнего периода для всестороннего развития ребенка.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Консультация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</w:pPr>
            <w:r w:rsidRPr="00C92141">
              <w:t>«Развиваем трудолюбие с раннего детства».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у родителей о том, что такие качества как трудолюбие, </w:t>
            </w: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отзывчивость, уважение к чужому труду, вырабатываются в семье, в результате тесного взаимодействия её членов. Предложить рекомендации по формированию ценных качеств.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«Ребенок и телевидение»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родителям влияние телевизионных передач на психику ребенка, дать рекомендации к просмотру телевизионных программ.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92141" w:rsidRPr="00C92141" w:rsidTr="00C92141">
        <w:tc>
          <w:tcPr>
            <w:tcW w:w="534" w:type="dxa"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Музыкально-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«В гости к нам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пришли игрушки»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Активизация включенности родителей в интересы и потребности ребёнка; развитие творческого взаимодействия детей, родителей и детского сада.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2141" w:rsidRPr="00C92141" w:rsidTr="00C92141">
        <w:tc>
          <w:tcPr>
            <w:tcW w:w="534" w:type="dxa"/>
            <w:vMerge w:val="restart"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жизни ДОУ, группы </w:t>
            </w: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 xml:space="preserve">«Спасибо бабушке и деду за великую Победу»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Развивать патриотические чувства, уважения к историческому прошлому своего народа на примере подвигов, совершённых в годы ВОВ.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C92141" w:rsidRPr="00C92141" w:rsidTr="00C92141">
        <w:tc>
          <w:tcPr>
            <w:tcW w:w="534" w:type="dxa"/>
            <w:vMerge/>
          </w:tcPr>
          <w:p w:rsidR="00C92141" w:rsidRPr="00C92141" w:rsidRDefault="00C92141" w:rsidP="0040493E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C92141" w:rsidRPr="00C92141" w:rsidRDefault="00C92141" w:rsidP="0040493E">
            <w:pPr>
              <w:pStyle w:val="af2"/>
              <w:shd w:val="clear" w:color="auto" w:fill="FFFFFF"/>
            </w:pPr>
            <w:r w:rsidRPr="00C92141">
              <w:t xml:space="preserve">Акция </w:t>
            </w: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</w:pPr>
            <w:r w:rsidRPr="00C92141">
              <w:t xml:space="preserve">Подготовка к предстоящему летнему </w:t>
            </w:r>
            <w:r w:rsidRPr="00C92141">
              <w:lastRenderedPageBreak/>
              <w:t>периоду "Скоро лето!"</w:t>
            </w:r>
          </w:p>
          <w:p w:rsidR="00C92141" w:rsidRPr="00C92141" w:rsidRDefault="00C92141" w:rsidP="0040493E">
            <w:pPr>
              <w:pStyle w:val="af2"/>
              <w:shd w:val="clear" w:color="auto" w:fill="FFFFFF"/>
              <w:rPr>
                <w:rStyle w:val="ae"/>
                <w:b w:val="0"/>
                <w:bdr w:val="none" w:sz="0" w:space="0" w:color="auto" w:frame="1"/>
              </w:rPr>
            </w:pPr>
          </w:p>
        </w:tc>
        <w:tc>
          <w:tcPr>
            <w:tcW w:w="1843" w:type="dxa"/>
          </w:tcPr>
          <w:p w:rsidR="00C92141" w:rsidRPr="00C92141" w:rsidRDefault="00C92141" w:rsidP="0040493E">
            <w:pPr>
              <w:pStyle w:val="af2"/>
            </w:pPr>
            <w:r w:rsidRPr="00C92141">
              <w:lastRenderedPageBreak/>
              <w:t xml:space="preserve">Привлечение родителей к изготовлению </w:t>
            </w:r>
            <w:r w:rsidRPr="00C92141">
              <w:lastRenderedPageBreak/>
              <w:t>атрибутов к играм, пособий, оказания посильной помощи в ремонте, благоустройству и озеленению участка.</w:t>
            </w:r>
          </w:p>
        </w:tc>
        <w:tc>
          <w:tcPr>
            <w:tcW w:w="1559" w:type="dxa"/>
          </w:tcPr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C92141" w:rsidRPr="00C92141" w:rsidRDefault="00C92141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92141" w:rsidRPr="00C92141" w:rsidRDefault="00C92141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141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40493E" w:rsidRPr="00C92141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493E" w:rsidRPr="00A86457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>2.6</w:t>
      </w:r>
      <w:r w:rsidRPr="00D02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904">
        <w:rPr>
          <w:rFonts w:ascii="Times New Roman" w:hAnsi="Times New Roman" w:cs="Times New Roman"/>
          <w:b/>
          <w:sz w:val="24"/>
          <w:szCs w:val="24"/>
        </w:rPr>
        <w:t>Иные характеристики содержания</w:t>
      </w:r>
      <w:r w:rsidRPr="00A8645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0493E" w:rsidRPr="004F78B5" w:rsidRDefault="0040493E" w:rsidP="0040493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дважды в год (сентябрь, май)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методом наблюдения </w:t>
      </w: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проводится оценка индивидуального развития детей,  с целью индивидуализации образования (построение его образовательной траектории и коррекции особенностей его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(индивидуальные образовательные маршруты</w:t>
      </w:r>
      <w:r w:rsidRPr="004F78B5">
        <w:rPr>
          <w:rFonts w:ascii="Times New Roman" w:eastAsia="Times New Roman" w:hAnsi="Times New Roman" w:cs="Times New Roman"/>
          <w:sz w:val="24"/>
          <w:szCs w:val="24"/>
        </w:rPr>
        <w:t xml:space="preserve">)  и оптимизации работы с группой детей (Приложение 1). 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маршруты   разработаны для детей, не усваивающих Программу и детей с опережением в развитии.</w:t>
      </w:r>
    </w:p>
    <w:p w:rsidR="0040493E" w:rsidRPr="00D24904" w:rsidRDefault="0040493E" w:rsidP="0040493E">
      <w:pPr>
        <w:pageBreakBefore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D24904">
        <w:rPr>
          <w:rFonts w:ascii="Times New Roman" w:hAnsi="Times New Roman" w:cs="Times New Roman"/>
          <w:b/>
          <w:sz w:val="24"/>
          <w:szCs w:val="24"/>
        </w:rPr>
        <w:t xml:space="preserve"> ОРГАНИЗАЦИОННЫЙ РАЗДЕЛ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  <w:r w:rsidRPr="00D24904">
        <w:rPr>
          <w:rFonts w:ascii="Times New Roman" w:hAnsi="Times New Roman" w:cs="Times New Roman"/>
          <w:sz w:val="24"/>
          <w:szCs w:val="24"/>
        </w:rPr>
        <w:tab/>
      </w:r>
    </w:p>
    <w:p w:rsidR="0040493E" w:rsidRPr="004F78B5" w:rsidRDefault="0040493E" w:rsidP="0040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8B5">
        <w:rPr>
          <w:rFonts w:ascii="Times New Roman" w:hAnsi="Times New Roman" w:cs="Times New Roman"/>
          <w:b/>
          <w:sz w:val="24"/>
          <w:szCs w:val="24"/>
        </w:rPr>
        <w:t>3.1 Материально-техническое обеспечение Программы</w:t>
      </w:r>
    </w:p>
    <w:p w:rsidR="0040493E" w:rsidRPr="004F78B5" w:rsidRDefault="0040493E" w:rsidP="0040493E">
      <w:pPr>
        <w:spacing w:after="0"/>
        <w:ind w:left="-15" w:right="255" w:firstLine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8B5">
        <w:rPr>
          <w:rFonts w:ascii="Times New Roman" w:hAnsi="Times New Roman" w:cs="Times New Roman"/>
          <w:sz w:val="24"/>
          <w:szCs w:val="24"/>
        </w:rPr>
        <w:tab/>
      </w:r>
    </w:p>
    <w:p w:rsidR="0040493E" w:rsidRPr="004F78B5" w:rsidRDefault="0040493E" w:rsidP="0040493E">
      <w:pPr>
        <w:spacing w:after="0"/>
        <w:ind w:left="-15" w:right="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4503"/>
        <w:gridCol w:w="5068"/>
      </w:tblGrid>
      <w:tr w:rsidR="0040493E" w:rsidRPr="007C14CD" w:rsidTr="0040493E">
        <w:tc>
          <w:tcPr>
            <w:tcW w:w="9571" w:type="dxa"/>
            <w:gridSpan w:val="2"/>
            <w:shd w:val="clear" w:color="auto" w:fill="auto"/>
          </w:tcPr>
          <w:p w:rsidR="0040493E" w:rsidRPr="007C14CD" w:rsidRDefault="0040493E" w:rsidP="0040493E">
            <w:pPr>
              <w:tabs>
                <w:tab w:val="left" w:pos="1134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Материально-техническое обеспечение и оснащенность образовательного процесса</w:t>
            </w:r>
          </w:p>
          <w:p w:rsidR="0040493E" w:rsidRPr="007C14CD" w:rsidRDefault="0040493E" w:rsidP="0040493E">
            <w:pPr>
              <w:tabs>
                <w:tab w:val="left" w:pos="1134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здания, территории и оборудования ДОУ</w:t>
            </w:r>
          </w:p>
          <w:p w:rsidR="0040493E" w:rsidRPr="007C14CD" w:rsidRDefault="0040493E" w:rsidP="0040493E">
            <w:pPr>
              <w:tabs>
                <w:tab w:val="left" w:pos="1134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требованиям безопасности</w:t>
            </w:r>
          </w:p>
          <w:p w:rsidR="0040493E" w:rsidRPr="007C14CD" w:rsidRDefault="0040493E" w:rsidP="0040493E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Наличие автоматической системы пожарной сигнализации   и её работоспособность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Автоматическая пожарная система имеется в надлежащем состоянии. Обслуживает ООО ЧОП «Экстрим»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Организация охраны и пропускного режима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Учреждение находится под охраной  ООО ЧОП «Экстрим» и  организован пропускной режим.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Наличие списков телефонов, обеспечивающих безопасность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Списки телефонов в наличии имеются на 1 этаже здания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Наличие поэтажных планов эвакуации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Имеется 4 эвакуационных плана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пожарных</w:t>
            </w:r>
            <w:r w:rsidRPr="007C14CD">
              <w:rPr>
                <w:rFonts w:ascii="Times New Roman" w:hAnsi="Times New Roman" w:cs="Times New Roman"/>
                <w:sz w:val="24"/>
                <w:szCs w:val="24"/>
              </w:rPr>
              <w:br/>
              <w:t>(эвакуационных) выходов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Пожарные (эвакуационные) выходы в отличном состоянии.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Состояние территории, наличие ограждения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Территория в удовлетворительном состоянии. Ограждения – забор металлический, имеются металлические ворота и калитка.</w:t>
            </w:r>
          </w:p>
        </w:tc>
      </w:tr>
      <w:tr w:rsidR="0040493E" w:rsidRPr="007C14CD" w:rsidTr="0040493E">
        <w:tc>
          <w:tcPr>
            <w:tcW w:w="9571" w:type="dxa"/>
            <w:gridSpan w:val="2"/>
            <w:shd w:val="clear" w:color="auto" w:fill="auto"/>
            <w:vAlign w:val="center"/>
          </w:tcPr>
          <w:p w:rsidR="0040493E" w:rsidRPr="007C14CD" w:rsidRDefault="0040493E" w:rsidP="0040493E">
            <w:pPr>
              <w:spacing w:line="276" w:lineRule="auto"/>
              <w:ind w:left="142" w:firstLine="4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оборудования</w:t>
            </w:r>
          </w:p>
        </w:tc>
      </w:tr>
      <w:tr w:rsidR="0040493E" w:rsidRPr="007C14CD" w:rsidTr="0040493E">
        <w:tc>
          <w:tcPr>
            <w:tcW w:w="45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ind w:left="142" w:firstLine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Групповая комната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детей в самовыражении.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Песочная игротерапия.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Совместные с родителями групповые мероприятия: досуги, конкурсы, развлечения и др.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Детская мебель: столы, стулья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В соответствии с возрастом детей (условно):  «Дом», «Магазин», «Больница», «Парикмахерская», «Мастерская» и др.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Центр искусства и творчества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Центр литературы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Центр драматизации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Центр экологии и экспериментирования Игровой центр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Центр музыкального развития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Центр патриотического воспитания</w:t>
            </w:r>
          </w:p>
          <w:p w:rsidR="0040493E" w:rsidRPr="007C14CD" w:rsidRDefault="0040493E" w:rsidP="0040493E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Центр физкультуры и оздоровления</w:t>
            </w:r>
          </w:p>
          <w:p w:rsidR="0040493E" w:rsidRPr="007C14CD" w:rsidRDefault="0040493E" w:rsidP="0040493E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Игрушки, игры, пособия в соответствии возрастными особенностями детей.    </w:t>
            </w:r>
          </w:p>
          <w:p w:rsidR="0040493E" w:rsidRPr="007C14CD" w:rsidRDefault="0040493E" w:rsidP="0040493E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Мебель согласно роста детей.     </w:t>
            </w:r>
          </w:p>
          <w:p w:rsidR="0040493E" w:rsidRPr="007C14CD" w:rsidRDefault="0040493E" w:rsidP="0040493E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В буфетных установлены двойные мойки, сушилки для посуды, хозяйственный шкаф.  Паласы-5. Водонагреватели-4. Шкафы </w:t>
            </w:r>
            <w:r w:rsidRPr="007C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 уборочного инвентаря-4.</w:t>
            </w:r>
          </w:p>
          <w:p w:rsidR="0040493E" w:rsidRPr="007C14CD" w:rsidRDefault="0040493E" w:rsidP="0040493E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 из материал по изодеятельности (краски, гуашь, карандаши, пастель, мелки, цветная бумага и картон, инструменты и  материалы для нетрадиционного рисования, бросовый и природный материал для изготовления поделок). В групповых помещениях выделены специальные зоны для организации наблюдений за растениями (природные уголки), оформлены календари наблюдений.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Подборки методической литературы, дидактических разработок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воспитателя. Перспективные и календарные планы, табеля посещаемости, тетради здоровья и др.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ind w:right="-111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Спальная комната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осуществляемая в ходе режимных моментов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 после сна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Эмоциональная разгрузка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Кровати. Оборудование для гимнастики пробуждения.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и дисков с записями колыбельных песен, русских сказок, потешек, музыкальных произведений, звуков природы.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Приемная 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Эмоциональная разгрузка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 с родителями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В раздевалках установлены индивидуальные шкафчики, выставки для детских творческих работ,  стенды с информацией для родителей: папки-передвижки для родителей, выставки детского творчества. Выносной материал для прогулок.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Умывальная комната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Закаливание водой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Детский труд, связанный с водой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дошкольных группах отдельные туалеты для мальчиков и девочек. В умывальной комнате отдельные раковины, ванная для мытья ног, шкафчики с ячейками для полотенец на каждого ребенка. </w:t>
            </w:r>
          </w:p>
        </w:tc>
      </w:tr>
      <w:tr w:rsidR="0040493E" w:rsidRPr="007C14CD" w:rsidTr="00C92141">
        <w:trPr>
          <w:trHeight w:val="2259"/>
        </w:trPr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Физкультурно-музыкальный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4C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               Физическое воспитание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по физической культуре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развлечения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основных видов движений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детей в самовыражении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Частичное замещение прогулок в непогоду, мороз: организация двигательной активности детей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Совместные с родителями физкультурные праздники, досуги и развлечения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14C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Музыкальное воспитание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 по музыкальному воспитанию, приобщению к музыкальному искусству  и развитию музыкально-художественной деятельности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Праздники, утренники, развлечения, досуги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  по синтезу искусств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Кружковая работа: вокальная,  танцевальная.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творческих способностей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детей в самовыражении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Частичное замещение прогулок в непогоду, мороз: организация двигательной активности, художественно-творческой деятельности детей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с педагогами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Консультативная работа с родителями и воспитателями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Совместные с родителями праздники, досуги и развлечения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концерты. выставки и другие мероприятия для родителей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Спортинвентарь, массажные дорожки, мячи, кегли, скакалки, обручи, кольцебросы, 1 гимнастическая стенка, спортивные стойки для подлезания, дуги, 2 спортивные скамейки, баскетбольные щиты, ленты, гимнастические палки, канат-1, гимнастическое бревно-1 ребристые доски-3, маты-3. Нестандартное оборудование: степы, бутылочки с песком, дорожки для коррекции плоскостопия, массажные дорожки, шар для подпрыгивания</w:t>
            </w:r>
          </w:p>
          <w:p w:rsidR="0040493E" w:rsidRPr="007C14CD" w:rsidRDefault="0040493E" w:rsidP="0040493E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Спортивный игровой инвентарь: кегли, мячи, гантели, скакалки, обручи, кубики. Атрибуты и игрушки для подвижных игр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с комплексами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утренней гимнастики и музыкальными произведениями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Подборка методической литературы и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Музыкальный центр-1, </w:t>
            </w:r>
            <w:r w:rsidRPr="007C1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-плеер-1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Телевизор-1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инструменты: ударные, металлофоны, шумовой оркестр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Декорации, бутафория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театров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Игрушки, атрибуты, наглядные пособия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стулья для детей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Подборки аудио- и видеокассет, дисков с музыкальными произведениями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Библиотека методической литературы и пособий, сборники нот.</w:t>
            </w:r>
          </w:p>
          <w:p w:rsidR="0040493E" w:rsidRPr="007C14CD" w:rsidRDefault="0040493E" w:rsidP="0040493E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7C14CD" w:rsidTr="003C79F7">
        <w:trPr>
          <w:trHeight w:val="2260"/>
        </w:trPr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Методический кабинет 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Удовлетворение информационных, учебно-методических, образовательных потребностей педагогов в целях реализации Программы и повышения  качества образовательного процесса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Библиотека педагогической, психологической, методической литературы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Библиотека периодических изданий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Библиотека детской литературы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Авторские программы и технологии</w:t>
            </w:r>
          </w:p>
          <w:p w:rsidR="0040493E" w:rsidRPr="007C14CD" w:rsidRDefault="0040493E" w:rsidP="003C79F7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Пособия для образовательной деятельности с детьми.</w:t>
            </w:r>
          </w:p>
        </w:tc>
      </w:tr>
      <w:tr w:rsidR="0040493E" w:rsidRPr="007C14CD" w:rsidTr="003C79F7">
        <w:trPr>
          <w:trHeight w:val="4865"/>
        </w:trPr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Медицинский кабинет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образовательной области «Физическое развитие», «Познавательное развитие».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Профилактическая оздоровительная работа с детьми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Медицинские осмотры детей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Антропометрические измерения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Мониторинг заболеваемости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Прием врача-педиатра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Составление меню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Хранение документов (архив)</w:t>
            </w:r>
          </w:p>
          <w:p w:rsidR="0040493E" w:rsidRPr="003C79F7" w:rsidRDefault="0040493E" w:rsidP="003C7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сотрудниками и родителями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Картотека, медицинская документация, ростомер, медицинские весы, тумба со средствами неотложной помощи, тонометр,  термометры, медицинский шкаф с лекарственными препаратами и перевязочными материалами, стол, стул.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Медицинские карты детей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Санитарные книжки сотрудников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Журналы документов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Подборка литературы по организации питания в детском саду, составлению меню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Десятидневное меню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Подборка медицинской литературы, современных методических разработок</w:t>
            </w:r>
          </w:p>
        </w:tc>
      </w:tr>
      <w:tr w:rsidR="0040493E" w:rsidRPr="007C14CD" w:rsidTr="0040493E">
        <w:tc>
          <w:tcPr>
            <w:tcW w:w="4503" w:type="dxa"/>
            <w:vAlign w:val="center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Коридоры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Ознакомительная, информационная, просветительская работа с родителями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Информационная, профилактическая работа с сотрудниками</w:t>
            </w:r>
          </w:p>
        </w:tc>
        <w:tc>
          <w:tcPr>
            <w:tcW w:w="5068" w:type="dxa"/>
            <w:vAlign w:val="center"/>
          </w:tcPr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Стенд «Профсоюзный уголок»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Стенды по противопожарной безопасности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Стенд по антитеррористической деятельности</w:t>
            </w:r>
          </w:p>
          <w:p w:rsidR="0040493E" w:rsidRPr="007C14CD" w:rsidRDefault="0040493E" w:rsidP="0040493E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Схемы эвакуации</w:t>
            </w:r>
          </w:p>
          <w:p w:rsidR="0040493E" w:rsidRPr="007C14CD" w:rsidRDefault="0040493E" w:rsidP="003C79F7">
            <w:pPr>
              <w:spacing w:line="276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Стенд по охране труда</w:t>
            </w:r>
          </w:p>
        </w:tc>
      </w:tr>
      <w:tr w:rsidR="0040493E" w:rsidRPr="007C14CD" w:rsidTr="0040493E">
        <w:tc>
          <w:tcPr>
            <w:tcW w:w="4503" w:type="dxa"/>
          </w:tcPr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помещения ДОУ</w:t>
            </w:r>
          </w:p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Пищеблок</w:t>
            </w:r>
          </w:p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Приготовление пищи для детей</w:t>
            </w:r>
          </w:p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образовательным областям «Социально-коммуникативное развитие», «Познавательное развитие», «Речевое развитие»</w:t>
            </w:r>
          </w:p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Просветительная работа с родителями.</w:t>
            </w:r>
          </w:p>
        </w:tc>
        <w:tc>
          <w:tcPr>
            <w:tcW w:w="5068" w:type="dxa"/>
          </w:tcPr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Электрические плиты-2, холодильники-4, Морозильная камера -1, посуда, разделочные столы, доски технологические карты приготовления блюд, меню и др.</w:t>
            </w:r>
          </w:p>
        </w:tc>
      </w:tr>
      <w:tr w:rsidR="0040493E" w:rsidRPr="007C14CD" w:rsidTr="0040493E">
        <w:tc>
          <w:tcPr>
            <w:tcW w:w="4503" w:type="dxa"/>
          </w:tcPr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Прачечная</w:t>
            </w:r>
          </w:p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образовательным областям «Социально-коммуникативное развитие», «Познавательное развитие», «Речевое развитие»</w:t>
            </w:r>
          </w:p>
        </w:tc>
        <w:tc>
          <w:tcPr>
            <w:tcW w:w="5068" w:type="dxa"/>
          </w:tcPr>
          <w:p w:rsidR="0040493E" w:rsidRPr="007C14CD" w:rsidRDefault="0040493E" w:rsidP="0040493E">
            <w:pPr>
              <w:spacing w:line="276" w:lineRule="auto"/>
              <w:ind w:right="-478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машина активаторного тина - 1,  машина автоматт-1, машина полуавтомат -1,    гладильный стол -1 электрический утюг-1, моечная ванна-1, стеллажи для хранения белья-3.</w:t>
            </w:r>
          </w:p>
        </w:tc>
      </w:tr>
      <w:tr w:rsidR="0040493E" w:rsidRPr="007C14CD" w:rsidTr="0040493E">
        <w:tc>
          <w:tcPr>
            <w:tcW w:w="45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территории,</w:t>
            </w:r>
          </w:p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06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</w:p>
        </w:tc>
      </w:tr>
      <w:tr w:rsidR="0040493E" w:rsidRPr="007C14CD" w:rsidTr="0040493E">
        <w:tc>
          <w:tcPr>
            <w:tcW w:w="4503" w:type="dxa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Участки групп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детей в самовыражении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Песочная игротерапия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Закаливание детей: различные гимнастики, игровой массаж,    игры с водой, босохождение; световоздушные ванны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 родителями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Совместные прогулки с родителями</w:t>
            </w:r>
          </w:p>
        </w:tc>
        <w:tc>
          <w:tcPr>
            <w:tcW w:w="5068" w:type="dxa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4 участка  для прогулок (у каждой возрастной группы свой участок): беседки, песочницы, скамейки, столики, цветник, экологическая тропа. </w:t>
            </w:r>
          </w:p>
        </w:tc>
      </w:tr>
      <w:tr w:rsidR="0040493E" w:rsidRPr="007C14CD" w:rsidTr="0040493E">
        <w:tc>
          <w:tcPr>
            <w:tcW w:w="4503" w:type="dxa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Спортивная площадка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физической культуре на свежем воздухе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досуги и развлечения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Совместная со взрослым и самостоятельная деятельность детей по развитию физических качеств и основных видов движений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детей в самовыражении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Оздоровительные пробежки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родителями</w:t>
            </w:r>
          </w:p>
        </w:tc>
        <w:tc>
          <w:tcPr>
            <w:tcW w:w="5068" w:type="dxa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Малые спортивные формы</w:t>
            </w:r>
          </w:p>
        </w:tc>
      </w:tr>
      <w:tr w:rsidR="0040493E" w:rsidRPr="007C14CD" w:rsidTr="0040493E">
        <w:tc>
          <w:tcPr>
            <w:tcW w:w="4503" w:type="dxa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Зона зеленых насаждений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осуществляемая в процессе организации различных видов детской деятельности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 приобщению воспитанников к природе, формированию основ экологического сознания: беседы, наблюдения за </w:t>
            </w:r>
            <w:r w:rsidRPr="007C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живыми объектами, экологические игры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Экспериментальная  и опытническая деятельность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Психологическая разгрузка детей и взрослых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5068" w:type="dxa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Разнообразные зеленые насаждения (деревья и кустарники). Клумбы, цветники.</w:t>
            </w:r>
          </w:p>
        </w:tc>
      </w:tr>
    </w:tbl>
    <w:p w:rsidR="0040493E" w:rsidRPr="007C14CD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3E" w:rsidRPr="007C14CD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3E" w:rsidRPr="007C14CD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4CD">
        <w:rPr>
          <w:rFonts w:ascii="Times New Roman" w:hAnsi="Times New Roman" w:cs="Times New Roman"/>
          <w:sz w:val="24"/>
          <w:szCs w:val="24"/>
        </w:rPr>
        <w:t>3.2 Обеспеченность методическими материалами и средствами обучения и воспитания</w:t>
      </w:r>
      <w:r w:rsidRPr="007C14CD">
        <w:rPr>
          <w:rFonts w:ascii="Times New Roman" w:hAnsi="Times New Roman" w:cs="Times New Roman"/>
          <w:sz w:val="24"/>
          <w:szCs w:val="24"/>
        </w:rPr>
        <w:tab/>
      </w:r>
    </w:p>
    <w:p w:rsidR="0040493E" w:rsidRPr="007C14CD" w:rsidRDefault="0040493E" w:rsidP="00404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4CD">
        <w:rPr>
          <w:rFonts w:ascii="Times New Roman" w:hAnsi="Times New Roman" w:cs="Times New Roman"/>
          <w:sz w:val="24"/>
          <w:szCs w:val="24"/>
        </w:rPr>
        <w:t>Перечень УМК</w:t>
      </w:r>
    </w:p>
    <w:p w:rsidR="0040493E" w:rsidRPr="007C14CD" w:rsidRDefault="0040493E" w:rsidP="004049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00"/>
        <w:gridCol w:w="2483"/>
        <w:gridCol w:w="1748"/>
        <w:gridCol w:w="1436"/>
        <w:gridCol w:w="1203"/>
      </w:tblGrid>
      <w:tr w:rsidR="0040493E" w:rsidRPr="007C14CD" w:rsidTr="0040493E">
        <w:tc>
          <w:tcPr>
            <w:tcW w:w="9570" w:type="dxa"/>
            <w:gridSpan w:val="5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и методические пособия</w:t>
            </w:r>
          </w:p>
        </w:tc>
      </w:tr>
      <w:tr w:rsidR="0040493E" w:rsidRPr="007C14CD" w:rsidTr="0040493E"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Наименование литературы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Автор(ы)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грифа ФЭС или МО РФ</w:t>
            </w: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Год издания</w:t>
            </w:r>
          </w:p>
        </w:tc>
      </w:tr>
      <w:tr w:rsidR="0040493E" w:rsidRPr="007C14CD" w:rsidTr="0040493E">
        <w:tc>
          <w:tcPr>
            <w:tcW w:w="9570" w:type="dxa"/>
            <w:gridSpan w:val="5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</w:p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(МБДОУ «Детский сад № 77»), 2016 г.</w:t>
            </w:r>
          </w:p>
        </w:tc>
      </w:tr>
      <w:tr w:rsidR="0040493E" w:rsidRPr="007C14CD" w:rsidTr="0040493E"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программа по развитию математических представлений «Математические ступеньки»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Е.В. Колесникова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Творческий центр.</w:t>
            </w:r>
          </w:p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Допущено МО РФ</w:t>
            </w:r>
          </w:p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40493E" w:rsidRPr="007C14CD" w:rsidTr="0040493E"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программа художественного воспитания, обучении и развития «Цветные ладошки»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Творческий центр, Москва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40493E" w:rsidRPr="007C14CD" w:rsidTr="0040493E"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программа по  музыкальному воспитанию «Ладушки»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И.М. Каплунова, И.А.Новоскольцева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Композитор, Санкт – Петербург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40493E" w:rsidRPr="007C14CD" w:rsidTr="0040493E">
        <w:tc>
          <w:tcPr>
            <w:tcW w:w="9570" w:type="dxa"/>
            <w:gridSpan w:val="5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40493E" w:rsidRPr="007C14CD" w:rsidTr="0040493E">
        <w:trPr>
          <w:trHeight w:val="937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детском саду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Н.Ф. Губанова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Мозаика-Синтез. Москва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7C14CD" w:rsidTr="0040493E">
        <w:trPr>
          <w:trHeight w:val="1340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     Мозаика        Синтез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       Москва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0493E" w:rsidRPr="007C14CD" w:rsidTr="0040493E">
        <w:tc>
          <w:tcPr>
            <w:tcW w:w="9570" w:type="dxa"/>
            <w:gridSpan w:val="5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40493E" w:rsidRPr="007C14CD" w:rsidTr="003C79F7">
        <w:trPr>
          <w:trHeight w:val="1407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Система работы в подготовительной к школе группе детского сада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С.Н. Николаева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Мозаика Синтез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7C14CD" w:rsidTr="0040493E">
        <w:trPr>
          <w:trHeight w:val="840"/>
        </w:trPr>
        <w:tc>
          <w:tcPr>
            <w:tcW w:w="2700" w:type="dxa"/>
            <w:shd w:val="clear" w:color="auto" w:fill="auto"/>
          </w:tcPr>
          <w:p w:rsidR="0040493E" w:rsidRPr="007C14CD" w:rsidRDefault="0040493E" w:rsidP="003C7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Познание предметного мира. Старшая группа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О.В.Павлова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«Учитель» 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0493E" w:rsidRPr="007C14CD" w:rsidTr="0040493E">
        <w:trPr>
          <w:trHeight w:val="1294"/>
        </w:trPr>
        <w:tc>
          <w:tcPr>
            <w:tcW w:w="2700" w:type="dxa"/>
            <w:shd w:val="clear" w:color="auto" w:fill="auto"/>
          </w:tcPr>
          <w:p w:rsidR="0040493E" w:rsidRPr="007C14CD" w:rsidRDefault="0040493E" w:rsidP="003C79F7">
            <w:pPr>
              <w:tabs>
                <w:tab w:val="left" w:pos="2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ab/>
              <w:t>Знакомим с окружающим миром детей 5-7лет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Т.Н.Вострухина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Л.А. Кондрыкинская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Творческий Центр «СФЕРА»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7C14CD" w:rsidTr="003C79F7">
        <w:trPr>
          <w:trHeight w:val="954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 в детском саду. Старшая группа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О.А.Соломенникова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40493E" w:rsidRPr="007C14CD" w:rsidRDefault="0040493E" w:rsidP="003C79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3C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40493E" w:rsidRPr="007C14CD" w:rsidTr="0040493E">
        <w:tc>
          <w:tcPr>
            <w:tcW w:w="9570" w:type="dxa"/>
            <w:gridSpan w:val="5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40493E" w:rsidRPr="007C14CD" w:rsidTr="003C79F7">
        <w:trPr>
          <w:trHeight w:val="945"/>
        </w:trPr>
        <w:tc>
          <w:tcPr>
            <w:tcW w:w="2700" w:type="dxa"/>
            <w:shd w:val="clear" w:color="auto" w:fill="auto"/>
          </w:tcPr>
          <w:p w:rsidR="0040493E" w:rsidRPr="007C14CD" w:rsidRDefault="0040493E" w:rsidP="003C79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Занятия по развитию речи в старшей группе детского сада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40493E" w:rsidRPr="007C14CD" w:rsidRDefault="0040493E" w:rsidP="003C79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7C14CD" w:rsidTr="003C79F7">
        <w:trPr>
          <w:trHeight w:val="972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Подготовка старших дошкольников к обучению грамоте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О.М.Ельцова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«Учитель»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40493E" w:rsidRPr="007C14CD" w:rsidTr="0040493E">
        <w:tc>
          <w:tcPr>
            <w:tcW w:w="9570" w:type="dxa"/>
            <w:gridSpan w:val="5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«Художе</w:t>
            </w:r>
          </w:p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ственно-эстетическое развитие»</w:t>
            </w:r>
          </w:p>
        </w:tc>
      </w:tr>
      <w:tr w:rsidR="0040493E" w:rsidRPr="007C14CD" w:rsidTr="003C79F7">
        <w:trPr>
          <w:trHeight w:val="1605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саду. Старшая группа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Издательский дом «ЦВЕТНОЙ МИР»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Допущено МО РФ</w:t>
            </w: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40493E" w:rsidRPr="007C14CD" w:rsidTr="003C79F7">
        <w:trPr>
          <w:trHeight w:val="1543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Конструирование в детском саду. Старшая группа.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Издательский дом «ЦВЕТНОЙ МИР»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7C14CD" w:rsidTr="003C79F7">
        <w:trPr>
          <w:trHeight w:val="1156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Занятия по изобразительной деятельности в старшей группе детского сада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7C14CD" w:rsidTr="003C79F7">
        <w:trPr>
          <w:trHeight w:val="1669"/>
        </w:trPr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Художественный труд в детском саду. Старшая группа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И.А.Лыкова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Издательский дом «ЦВЕТНОЙ МИР»</w:t>
            </w:r>
          </w:p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0493E" w:rsidRPr="007C14CD" w:rsidTr="0040493E">
        <w:tc>
          <w:tcPr>
            <w:tcW w:w="9570" w:type="dxa"/>
            <w:gridSpan w:val="5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40493E" w:rsidRPr="007C14CD" w:rsidTr="0040493E">
        <w:tc>
          <w:tcPr>
            <w:tcW w:w="2700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детском саду. Старшая группа</w:t>
            </w:r>
          </w:p>
        </w:tc>
        <w:tc>
          <w:tcPr>
            <w:tcW w:w="248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Л.И.Пензулаева</w:t>
            </w:r>
          </w:p>
        </w:tc>
        <w:tc>
          <w:tcPr>
            <w:tcW w:w="1748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</w:p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436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40493E" w:rsidRPr="007C14CD" w:rsidRDefault="0040493E" w:rsidP="004049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4CD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</w:tbl>
    <w:p w:rsidR="0040493E" w:rsidRPr="00D24904" w:rsidRDefault="0040493E" w:rsidP="0040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93E" w:rsidRPr="00D24904" w:rsidRDefault="0040493E" w:rsidP="0040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lastRenderedPageBreak/>
        <w:t>3.3 Режим дня</w:t>
      </w:r>
    </w:p>
    <w:p w:rsidR="0040493E" w:rsidRDefault="0040493E" w:rsidP="0040493E">
      <w:pPr>
        <w:widowControl w:val="0"/>
        <w:autoSpaceDE w:val="0"/>
        <w:autoSpaceDN w:val="0"/>
        <w:adjustRightInd w:val="0"/>
        <w:spacing w:after="0"/>
        <w:ind w:left="8" w:firstLine="700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bCs/>
          <w:sz w:val="24"/>
          <w:szCs w:val="24"/>
        </w:rPr>
        <w:t>Режим дня – чёткий распорядок жизни в течение суток, предусматривающий чередование бодрствования и сна, а так же рациональную организацию различных видов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93E" w:rsidRPr="004F78B5" w:rsidRDefault="0040493E" w:rsidP="0040493E">
      <w:pPr>
        <w:widowControl w:val="0"/>
        <w:autoSpaceDE w:val="0"/>
        <w:autoSpaceDN w:val="0"/>
        <w:adjustRightInd w:val="0"/>
        <w:spacing w:after="0"/>
        <w:ind w:left="8" w:firstLine="700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>Группа функционирует в режиме полного дня (12 часовое пребывание</w:t>
      </w:r>
      <w:r w:rsidR="003C79F7">
        <w:rPr>
          <w:rFonts w:ascii="Times New Roman" w:hAnsi="Times New Roman" w:cs="Times New Roman"/>
          <w:sz w:val="24"/>
          <w:szCs w:val="24"/>
        </w:rPr>
        <w:t xml:space="preserve"> </w:t>
      </w:r>
      <w:r w:rsidRPr="00D24904">
        <w:rPr>
          <w:rFonts w:ascii="Times New Roman" w:hAnsi="Times New Roman" w:cs="Times New Roman"/>
          <w:sz w:val="24"/>
          <w:szCs w:val="24"/>
        </w:rPr>
        <w:t>(с 7.00 до 19.00)</w:t>
      </w:r>
    </w:p>
    <w:p w:rsidR="0040493E" w:rsidRPr="00D24904" w:rsidRDefault="0040493E" w:rsidP="004049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  <w:t>В МБДОУ разработаны режимы на холодный и теплый периоды года.</w:t>
      </w:r>
    </w:p>
    <w:p w:rsidR="0040493E" w:rsidRPr="00D24904" w:rsidRDefault="0040493E" w:rsidP="0040493E">
      <w:pPr>
        <w:pStyle w:val="a4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pStyle w:val="a4"/>
        <w:spacing w:after="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904">
        <w:rPr>
          <w:rFonts w:ascii="Times New Roman" w:hAnsi="Times New Roman" w:cs="Times New Roman"/>
          <w:b/>
          <w:bCs/>
          <w:sz w:val="24"/>
          <w:szCs w:val="24"/>
        </w:rPr>
        <w:t xml:space="preserve"> Режим дня в зимний период</w:t>
      </w:r>
    </w:p>
    <w:tbl>
      <w:tblPr>
        <w:tblpPr w:leftFromText="180" w:rightFromText="180" w:vertAnchor="text" w:horzAnchor="margin" w:tblpXSpec="center" w:tblpY="237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6"/>
        <w:gridCol w:w="1843"/>
      </w:tblGrid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режима дня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Приём  детей, осмотр,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7.00-8.</w:t>
            </w:r>
            <w:r w:rsidRPr="00D2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493E" w:rsidRPr="00D24904" w:rsidRDefault="0040493E" w:rsidP="004049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Утренняя  гимнастика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  завтраку, завтрак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 игры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8.50– 9.00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(согласно расписанию НОД и с учётом интервала между деятельностью не менее 10 мин.)</w:t>
            </w:r>
          </w:p>
        </w:tc>
        <w:tc>
          <w:tcPr>
            <w:tcW w:w="1843" w:type="dxa"/>
            <w:vMerge w:val="restart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 9.00 - 10.35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1843" w:type="dxa"/>
            <w:vMerge/>
            <w:vAlign w:val="center"/>
          </w:tcPr>
          <w:p w:rsidR="0040493E" w:rsidRPr="00D24904" w:rsidRDefault="0040493E" w:rsidP="00404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  прогулке, прогулка (игры, наблюдения, труд, самостоятельная деятельность)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2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 – 12.1</w:t>
            </w:r>
            <w:r w:rsidRPr="00D2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Возвращение  с прогулки.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  обеду, обед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D2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– 12.5</w:t>
            </w:r>
            <w:r w:rsidRPr="00D2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ко сну, дневной сон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Постепенный  подъём, закаливающие процедуры, воздушная гимнастика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843" w:type="dxa"/>
            <w:vAlign w:val="bottom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</w:tr>
      <w:tr w:rsidR="0040493E" w:rsidRPr="00D24904" w:rsidTr="0040493E">
        <w:trPr>
          <w:trHeight w:val="836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во 2 половине дня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 пятница 15.35-16.00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детьми. 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15.35-16.00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  прогулке, прогулка (игры, наблюдения, труд, самостоятельная деятельность)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16.00- 17.20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  ужину, ужин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</w:tr>
      <w:tr w:rsidR="0040493E" w:rsidRPr="00D24904" w:rsidTr="0040493E">
        <w:trPr>
          <w:trHeight w:val="20"/>
        </w:trPr>
        <w:tc>
          <w:tcPr>
            <w:tcW w:w="7406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 уход детей домой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17.40-19.00</w:t>
            </w:r>
          </w:p>
        </w:tc>
      </w:tr>
    </w:tbl>
    <w:p w:rsidR="0040493E" w:rsidRPr="00D24904" w:rsidRDefault="0040493E" w:rsidP="0040493E">
      <w:pPr>
        <w:pStyle w:val="a4"/>
        <w:spacing w:after="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pStyle w:val="a4"/>
        <w:spacing w:after="0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904">
        <w:rPr>
          <w:rFonts w:ascii="Times New Roman" w:hAnsi="Times New Roman" w:cs="Times New Roman"/>
          <w:b/>
          <w:bCs/>
          <w:sz w:val="24"/>
          <w:szCs w:val="24"/>
        </w:rPr>
        <w:t>Режим дня в летний период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843"/>
      </w:tblGrid>
      <w:tr w:rsidR="0040493E" w:rsidRPr="00D24904" w:rsidTr="0040493E">
        <w:trPr>
          <w:trHeight w:val="315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режима дня</w:t>
            </w:r>
          </w:p>
        </w:tc>
        <w:tc>
          <w:tcPr>
            <w:tcW w:w="184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40493E" w:rsidRPr="00D24904" w:rsidTr="0040493E">
        <w:trPr>
          <w:trHeight w:val="345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Приём  детей, осмотр,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7.00-8.</w:t>
            </w:r>
            <w:r w:rsidRPr="00D2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493E" w:rsidRPr="00D24904" w:rsidRDefault="0040493E" w:rsidP="004049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3E" w:rsidRPr="00D24904" w:rsidTr="0040493E">
        <w:trPr>
          <w:trHeight w:val="300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 гимнастика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8.10 – 8.20</w:t>
            </w:r>
          </w:p>
        </w:tc>
      </w:tr>
      <w:tr w:rsidR="0040493E" w:rsidRPr="00D24904" w:rsidTr="0040493E">
        <w:trPr>
          <w:trHeight w:val="300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  завтраку, завтрак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40493E" w:rsidRPr="00D24904" w:rsidTr="0040493E">
        <w:trPr>
          <w:trHeight w:val="300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деятельность,  игры </w:t>
            </w:r>
          </w:p>
        </w:tc>
        <w:tc>
          <w:tcPr>
            <w:tcW w:w="184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8.50– 9.00</w:t>
            </w:r>
          </w:p>
        </w:tc>
      </w:tr>
      <w:tr w:rsidR="0040493E" w:rsidRPr="00D24904" w:rsidTr="0040493E">
        <w:trPr>
          <w:trHeight w:val="345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эстетически-оздоровительного цикла (учитывая интервал между деятельностью 10 мин) (Возможна на прогулке)</w:t>
            </w:r>
          </w:p>
        </w:tc>
        <w:tc>
          <w:tcPr>
            <w:tcW w:w="184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</w:tc>
      </w:tr>
      <w:tr w:rsidR="0040493E" w:rsidRPr="00D24904" w:rsidTr="0040493E">
        <w:trPr>
          <w:trHeight w:val="966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Прогулка. Самостоятельная деятельность на прогулке……………………………………………………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 xml:space="preserve"> Игры, наблюдения, труд…………………………………</w:t>
            </w:r>
          </w:p>
        </w:tc>
        <w:tc>
          <w:tcPr>
            <w:tcW w:w="184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9.25-10.00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10.00 – 12.15</w:t>
            </w:r>
          </w:p>
        </w:tc>
      </w:tr>
      <w:tr w:rsidR="0040493E" w:rsidRPr="00D24904" w:rsidTr="0040493E">
        <w:trPr>
          <w:trHeight w:val="300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Возвращение  с прогулки. Подготовка  к  обеду, обед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D2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– 12.5</w:t>
            </w:r>
            <w:r w:rsidRPr="00D24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0493E" w:rsidRPr="00D24904" w:rsidTr="0040493E">
        <w:trPr>
          <w:trHeight w:val="300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ко сну, дневной сон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12.50 – 15.00</w:t>
            </w:r>
          </w:p>
        </w:tc>
      </w:tr>
      <w:tr w:rsidR="0040493E" w:rsidRPr="00D24904" w:rsidTr="0040493E">
        <w:trPr>
          <w:trHeight w:val="345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Постепенный  подъём, закаливающие процедуры, воздушная гимнастика</w:t>
            </w:r>
          </w:p>
        </w:tc>
        <w:tc>
          <w:tcPr>
            <w:tcW w:w="1843" w:type="dxa"/>
          </w:tcPr>
          <w:p w:rsidR="0040493E" w:rsidRPr="00D24904" w:rsidRDefault="0040493E" w:rsidP="004049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</w:tr>
      <w:tr w:rsidR="0040493E" w:rsidRPr="00D24904" w:rsidTr="0040493E">
        <w:trPr>
          <w:trHeight w:val="403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vAlign w:val="bottom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15.20 - 15.35</w:t>
            </w:r>
          </w:p>
        </w:tc>
      </w:tr>
      <w:tr w:rsidR="0040493E" w:rsidRPr="00D24904" w:rsidTr="0040493E">
        <w:trPr>
          <w:trHeight w:val="663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(Возможна на прогулке)</w:t>
            </w:r>
          </w:p>
        </w:tc>
        <w:tc>
          <w:tcPr>
            <w:tcW w:w="184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</w:tr>
      <w:tr w:rsidR="0040493E" w:rsidRPr="00D24904" w:rsidTr="0040493E">
        <w:trPr>
          <w:trHeight w:val="966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Прогулка. Игры, наблюдения, труд……………………..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 прогулке ………………………………………………………………</w:t>
            </w:r>
          </w:p>
        </w:tc>
        <w:tc>
          <w:tcPr>
            <w:tcW w:w="184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16.00– 16.40</w:t>
            </w: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16.40-17.20</w:t>
            </w:r>
          </w:p>
        </w:tc>
      </w:tr>
      <w:tr w:rsidR="0040493E" w:rsidRPr="00D24904" w:rsidTr="0040493E">
        <w:trPr>
          <w:trHeight w:val="300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Подготовка  к  ужину, ужин.</w:t>
            </w:r>
          </w:p>
        </w:tc>
        <w:tc>
          <w:tcPr>
            <w:tcW w:w="1843" w:type="dxa"/>
            <w:vAlign w:val="center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</w:tr>
      <w:tr w:rsidR="0040493E" w:rsidRPr="00D24904" w:rsidTr="0040493E">
        <w:trPr>
          <w:trHeight w:val="345"/>
        </w:trPr>
        <w:tc>
          <w:tcPr>
            <w:tcW w:w="751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(возможна на прогулке), уход домой</w:t>
            </w:r>
          </w:p>
        </w:tc>
        <w:tc>
          <w:tcPr>
            <w:tcW w:w="1843" w:type="dxa"/>
          </w:tcPr>
          <w:p w:rsidR="0040493E" w:rsidRPr="00D24904" w:rsidRDefault="0040493E" w:rsidP="0040493E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hAnsi="Times New Roman" w:cs="Times New Roman"/>
                <w:sz w:val="24"/>
                <w:szCs w:val="24"/>
              </w:rPr>
              <w:t>17.40 – 19.00</w:t>
            </w:r>
          </w:p>
        </w:tc>
      </w:tr>
    </w:tbl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40493E" w:rsidRPr="00D24904" w:rsidSect="0040493E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40493E" w:rsidRDefault="003C79F7" w:rsidP="003C79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40493E" w:rsidRPr="00D24904">
        <w:rPr>
          <w:rFonts w:ascii="Times New Roman" w:hAnsi="Times New Roman" w:cs="Times New Roman"/>
          <w:b/>
          <w:sz w:val="24"/>
          <w:szCs w:val="24"/>
        </w:rPr>
        <w:t>3.4 Особенности традиционных событий, праздников, мероприятий</w:t>
      </w: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Default="0040493E" w:rsidP="004049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 учреждении культурно-досуговой деятельности - важная часть системы организации жизни воспитанников и взрослых, которая имеет широкий спектр влияния на образование и развитие ребенка и основывается на традициях учреждения. </w:t>
      </w:r>
    </w:p>
    <w:p w:rsidR="0040493E" w:rsidRPr="00D24904" w:rsidRDefault="0040493E" w:rsidP="004049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93E" w:rsidRPr="00D24904" w:rsidRDefault="0040493E" w:rsidP="0040493E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4904">
        <w:rPr>
          <w:rFonts w:ascii="Times New Roman" w:eastAsia="Times New Roman" w:hAnsi="Times New Roman" w:cs="Times New Roman"/>
          <w:sz w:val="24"/>
          <w:szCs w:val="24"/>
        </w:rPr>
        <w:t xml:space="preserve">Традиции ДОУ 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5068"/>
      </w:tblGrid>
      <w:tr w:rsidR="0040493E" w:rsidRPr="004F78B5" w:rsidTr="0040493E">
        <w:tc>
          <w:tcPr>
            <w:tcW w:w="4503" w:type="dxa"/>
          </w:tcPr>
          <w:p w:rsidR="0040493E" w:rsidRPr="004F78B5" w:rsidRDefault="0040493E" w:rsidP="00404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Календарь знаменательных дат </w:t>
            </w:r>
          </w:p>
        </w:tc>
        <w:tc>
          <w:tcPr>
            <w:tcW w:w="5068" w:type="dxa"/>
          </w:tcPr>
          <w:p w:rsidR="0040493E" w:rsidRPr="004F78B5" w:rsidRDefault="0040493E" w:rsidP="004049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 и развлечения </w:t>
            </w:r>
          </w:p>
        </w:tc>
      </w:tr>
      <w:tr w:rsidR="0040493E" w:rsidRPr="004F78B5" w:rsidTr="0040493E">
        <w:trPr>
          <w:trHeight w:val="10202"/>
        </w:trPr>
        <w:tc>
          <w:tcPr>
            <w:tcW w:w="4503" w:type="dxa"/>
          </w:tcPr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января – Рождество Христово.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– День защитников Отечества.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 февраля – День здоровья.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– Международный женский день.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– День матери.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– Всемирный день театра.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– День смеха.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 апреля – Всемирный день здоровья.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– Всемирный день авиации и космонавтики.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– День Победы.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– Международный день защиты детей.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– День России.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– Международный день дружбы.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– День знаний.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– День дошкольных работников.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октября- Международный день пожилого человека.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 октября- День здоровья.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– День матери России.</w:t>
            </w:r>
          </w:p>
          <w:p w:rsidR="0040493E" w:rsidRPr="007C14CD" w:rsidRDefault="0040493E" w:rsidP="0040493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– Новый год.</w:t>
            </w:r>
          </w:p>
          <w:p w:rsidR="0040493E" w:rsidRPr="007C14CD" w:rsidRDefault="0040493E" w:rsidP="004049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Последнее воскресенье августа – День Шахтёра, день города Прокопьевска</w:t>
            </w:r>
          </w:p>
        </w:tc>
        <w:tc>
          <w:tcPr>
            <w:tcW w:w="5068" w:type="dxa"/>
          </w:tcPr>
          <w:p w:rsidR="0040493E" w:rsidRPr="007C14CD" w:rsidRDefault="0040493E" w:rsidP="0040493E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4C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tbl>
            <w:tblPr>
              <w:tblStyle w:val="a3"/>
              <w:tblW w:w="5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92"/>
              <w:gridCol w:w="3618"/>
            </w:tblGrid>
            <w:tr w:rsidR="0040493E" w:rsidRPr="007C14CD" w:rsidTr="0040493E">
              <w:trPr>
                <w:trHeight w:val="291"/>
              </w:trPr>
              <w:tc>
                <w:tcPr>
                  <w:tcW w:w="1592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spacing w:line="48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«День знаний» </w:t>
                  </w:r>
                </w:p>
              </w:tc>
            </w:tr>
            <w:tr w:rsidR="0040493E" w:rsidRPr="007C14CD" w:rsidTr="0040493E">
              <w:trPr>
                <w:trHeight w:val="661"/>
              </w:trPr>
              <w:tc>
                <w:tcPr>
                  <w:tcW w:w="1592" w:type="dxa"/>
                  <w:vMerge w:val="restart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618" w:type="dxa"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Концерт  к празднику</w:t>
                  </w:r>
                </w:p>
                <w:p w:rsidR="0040493E" w:rsidRPr="007C14CD" w:rsidRDefault="0040493E" w:rsidP="0040493E">
                  <w:pPr>
                    <w:ind w:left="5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«День пожилого человека»</w:t>
                  </w:r>
                </w:p>
              </w:tc>
            </w:tr>
            <w:tr w:rsidR="0040493E" w:rsidRPr="007C14CD" w:rsidTr="0040493E">
              <w:trPr>
                <w:trHeight w:val="563"/>
              </w:trPr>
              <w:tc>
                <w:tcPr>
                  <w:tcW w:w="1592" w:type="dxa"/>
                  <w:vMerge/>
                  <w:vAlign w:val="center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«Разноцветная осень</w:t>
                  </w: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40493E" w:rsidRPr="007C14CD" w:rsidTr="0040493E">
              <w:trPr>
                <w:trHeight w:val="1046"/>
              </w:trPr>
              <w:tc>
                <w:tcPr>
                  <w:tcW w:w="1592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3618" w:type="dxa"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Спортивный праздник «Быстрее, выше, сильнее</w:t>
                  </w: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40493E" w:rsidRPr="007C14CD" w:rsidTr="0040493E">
              <w:tc>
                <w:tcPr>
                  <w:tcW w:w="1592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Новогоднее   представление</w:t>
                  </w:r>
                </w:p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0493E" w:rsidRPr="007C14CD" w:rsidTr="0040493E">
              <w:trPr>
                <w:trHeight w:val="285"/>
              </w:trPr>
              <w:tc>
                <w:tcPr>
                  <w:tcW w:w="1592" w:type="dxa"/>
                  <w:vMerge w:val="restart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«Святки»</w:t>
                  </w:r>
                </w:p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40493E" w:rsidRPr="007C14CD" w:rsidTr="0040493E">
              <w:trPr>
                <w:trHeight w:val="937"/>
              </w:trPr>
              <w:tc>
                <w:tcPr>
                  <w:tcW w:w="1592" w:type="dxa"/>
                  <w:vMerge/>
                  <w:vAlign w:val="center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Спортивный праздник.</w:t>
                  </w:r>
                </w:p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«Зимние забавы</w:t>
                  </w: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40493E" w:rsidRPr="007C14CD" w:rsidTr="0040493E">
              <w:trPr>
                <w:trHeight w:val="641"/>
              </w:trPr>
              <w:tc>
                <w:tcPr>
                  <w:tcW w:w="1592" w:type="dxa"/>
                  <w:vMerge w:val="restart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«Будем в армии</w:t>
                  </w:r>
                </w:p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служить»</w:t>
                  </w:r>
                </w:p>
              </w:tc>
            </w:tr>
            <w:tr w:rsidR="0040493E" w:rsidRPr="007C14CD" w:rsidTr="0040493E">
              <w:trPr>
                <w:trHeight w:val="405"/>
              </w:trPr>
              <w:tc>
                <w:tcPr>
                  <w:tcW w:w="1592" w:type="dxa"/>
                  <w:vMerge/>
                  <w:vAlign w:val="center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«Масленица»</w:t>
                  </w:r>
                </w:p>
              </w:tc>
            </w:tr>
            <w:tr w:rsidR="0040493E" w:rsidRPr="007C14CD" w:rsidTr="0040493E">
              <w:trPr>
                <w:trHeight w:val="465"/>
              </w:trPr>
              <w:tc>
                <w:tcPr>
                  <w:tcW w:w="1592" w:type="dxa"/>
                  <w:vMerge w:val="restart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«Лучший праздник- праздник мам</w:t>
                  </w: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40493E" w:rsidRPr="007C14CD" w:rsidTr="0040493E">
              <w:trPr>
                <w:trHeight w:val="330"/>
              </w:trPr>
              <w:tc>
                <w:tcPr>
                  <w:tcW w:w="1592" w:type="dxa"/>
                  <w:vMerge/>
                  <w:vAlign w:val="center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театра</w:t>
                  </w:r>
                </w:p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0493E" w:rsidRPr="007C14CD" w:rsidTr="0040493E">
              <w:tc>
                <w:tcPr>
                  <w:tcW w:w="1592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618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«1 апреля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 праздник шутки и веселья»</w:t>
                  </w:r>
                </w:p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40493E" w:rsidRPr="007C14CD" w:rsidTr="0040493E">
              <w:trPr>
                <w:trHeight w:val="1110"/>
              </w:trPr>
              <w:tc>
                <w:tcPr>
                  <w:tcW w:w="1592" w:type="dxa"/>
                  <w:vMerge w:val="restart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618" w:type="dxa"/>
                  <w:vMerge w:val="restart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День Победы</w:t>
                  </w:r>
                </w:p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Пусть будет мир на всей земле</w:t>
                  </w: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c>
            </w:tr>
            <w:tr w:rsidR="0040493E" w:rsidRPr="007C14CD" w:rsidTr="0040493E">
              <w:trPr>
                <w:trHeight w:val="276"/>
              </w:trPr>
              <w:tc>
                <w:tcPr>
                  <w:tcW w:w="1592" w:type="dxa"/>
                  <w:vMerge/>
                  <w:vAlign w:val="center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vMerge/>
                  <w:vAlign w:val="center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0493E" w:rsidRPr="007C14CD" w:rsidTr="0040493E">
              <w:trPr>
                <w:trHeight w:val="562"/>
              </w:trPr>
              <w:tc>
                <w:tcPr>
                  <w:tcW w:w="1592" w:type="dxa"/>
                  <w:hideMark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618" w:type="dxa"/>
                </w:tcPr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«День защиты                                        </w:t>
                  </w:r>
                </w:p>
                <w:p w:rsidR="0040493E" w:rsidRPr="007C14CD" w:rsidRDefault="0040493E" w:rsidP="0040493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C14C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детей»</w:t>
                  </w:r>
                </w:p>
              </w:tc>
            </w:tr>
          </w:tbl>
          <w:p w:rsidR="0040493E" w:rsidRPr="007C14CD" w:rsidRDefault="0040493E" w:rsidP="004049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493E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Default="0040493E" w:rsidP="004049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93E" w:rsidRDefault="0040493E" w:rsidP="0040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493E" w:rsidRPr="00D24904" w:rsidRDefault="0040493E" w:rsidP="00404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lastRenderedPageBreak/>
        <w:t>3.5 Особенности организации развивающей предметно-пространственной среды</w:t>
      </w:r>
    </w:p>
    <w:p w:rsidR="0040493E" w:rsidRPr="00D24904" w:rsidRDefault="0040493E" w:rsidP="004049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ab/>
      </w:r>
    </w:p>
    <w:p w:rsidR="0040493E" w:rsidRPr="00D24904" w:rsidRDefault="0040493E" w:rsidP="004049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b/>
          <w:sz w:val="24"/>
          <w:szCs w:val="24"/>
        </w:rPr>
        <w:tab/>
      </w:r>
      <w:r w:rsidRPr="00D24904">
        <w:rPr>
          <w:rFonts w:ascii="Times New Roman" w:eastAsia="Calibri" w:hAnsi="Times New Roman" w:cs="Times New Roman"/>
          <w:sz w:val="24"/>
          <w:szCs w:val="24"/>
        </w:rPr>
        <w:t>Развивающая предметно-пространственная среда  (далее- РППС) группы соответствует требованиям ФГОС и СанПин 2.4.1.3049-13.</w:t>
      </w:r>
    </w:p>
    <w:p w:rsidR="0040493E" w:rsidRPr="00D24904" w:rsidRDefault="0040493E" w:rsidP="0040493E">
      <w:pPr>
        <w:widowControl w:val="0"/>
        <w:overflowPunct w:val="0"/>
        <w:autoSpaceDE w:val="0"/>
        <w:autoSpaceDN w:val="0"/>
        <w:adjustRightInd w:val="0"/>
        <w:spacing w:after="0"/>
        <w:ind w:firstLine="2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  <w:t xml:space="preserve">Оборудование </w:t>
      </w:r>
      <w:r w:rsidRPr="00D24904">
        <w:rPr>
          <w:rFonts w:ascii="Times New Roman" w:hAnsi="Times New Roman" w:cs="Times New Roman"/>
          <w:color w:val="000000" w:themeColor="text1"/>
          <w:sz w:val="24"/>
          <w:szCs w:val="24"/>
        </w:rPr>
        <w:t>группы</w:t>
      </w:r>
      <w:r w:rsidRPr="000C3E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4904">
        <w:rPr>
          <w:rFonts w:ascii="Times New Roman" w:hAnsi="Times New Roman" w:cs="Times New Roman"/>
          <w:sz w:val="24"/>
          <w:szCs w:val="24"/>
        </w:rPr>
        <w:t>безопасно, здоровьесберегающе, эстетически привлекательное и развивающее. Мебель соответствует росту, игрушки обеспечивают максимальный развивающий эффект.</w:t>
      </w:r>
    </w:p>
    <w:p w:rsidR="0040493E" w:rsidRPr="00D24904" w:rsidRDefault="0040493E" w:rsidP="0040493E">
      <w:pPr>
        <w:widowControl w:val="0"/>
        <w:overflowPunct w:val="0"/>
        <w:autoSpaceDE w:val="0"/>
        <w:autoSpaceDN w:val="0"/>
        <w:adjustRightInd w:val="0"/>
        <w:spacing w:after="0"/>
        <w:ind w:firstLine="209"/>
        <w:jc w:val="both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  <w:t xml:space="preserve">Пространство группы организовано в виде хорошо разграниченных зон, оснащѐнных развивающими материалами. Все предметы доступны детям. Подобная организация пространства позволяет дошкольникам выбирать интересные для себя занятия, чередовать </w:t>
      </w:r>
      <w:r>
        <w:rPr>
          <w:rFonts w:ascii="Times New Roman" w:hAnsi="Times New Roman" w:cs="Times New Roman"/>
          <w:sz w:val="24"/>
          <w:szCs w:val="24"/>
        </w:rPr>
        <w:t>их в течение дня, а педагогу да</w:t>
      </w:r>
      <w:r w:rsidRPr="00D249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24904">
        <w:rPr>
          <w:rFonts w:ascii="Times New Roman" w:hAnsi="Times New Roman" w:cs="Times New Roman"/>
          <w:sz w:val="24"/>
          <w:szCs w:val="24"/>
        </w:rPr>
        <w:t xml:space="preserve"> возможность эффективно организовывать образовательный процесс с учётом индивидуальных особенностей детей.</w:t>
      </w:r>
    </w:p>
    <w:p w:rsidR="0040493E" w:rsidRDefault="0040493E" w:rsidP="004049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4904">
        <w:rPr>
          <w:rFonts w:ascii="Times New Roman" w:hAnsi="Times New Roman" w:cs="Times New Roman"/>
          <w:sz w:val="24"/>
          <w:szCs w:val="24"/>
        </w:rPr>
        <w:tab/>
        <w:t>Оснащение уголков меняется в соответствии с тематическим планированием образовательного процесса</w:t>
      </w:r>
      <w:r w:rsidR="003C79F7">
        <w:rPr>
          <w:rFonts w:ascii="Times New Roman" w:hAnsi="Times New Roman" w:cs="Times New Roman"/>
          <w:sz w:val="24"/>
          <w:szCs w:val="24"/>
        </w:rPr>
        <w:t>.</w:t>
      </w:r>
    </w:p>
    <w:p w:rsidR="003C79F7" w:rsidRDefault="003C79F7" w:rsidP="004049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9F7" w:rsidRDefault="003C79F7" w:rsidP="004049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9F7" w:rsidRDefault="003C79F7" w:rsidP="003C79F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D24904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развивающей предметно-пространственной среды </w:t>
      </w:r>
      <w:r>
        <w:rPr>
          <w:rFonts w:ascii="Times New Roman" w:eastAsia="Calibri" w:hAnsi="Times New Roman" w:cs="Times New Roman"/>
          <w:b/>
          <w:sz w:val="24"/>
          <w:szCs w:val="24"/>
        </w:rPr>
        <w:t>группы</w:t>
      </w:r>
    </w:p>
    <w:p w:rsidR="003C79F7" w:rsidRDefault="003C79F7" w:rsidP="0040493E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"/>
        <w:gridCol w:w="6"/>
        <w:gridCol w:w="2141"/>
        <w:gridCol w:w="1651"/>
        <w:gridCol w:w="186"/>
        <w:gridCol w:w="655"/>
        <w:gridCol w:w="1085"/>
        <w:gridCol w:w="1202"/>
        <w:gridCol w:w="634"/>
        <w:gridCol w:w="1702"/>
      </w:tblGrid>
      <w:tr w:rsidR="003C79F7" w:rsidRPr="00D24904" w:rsidTr="00AD73A8">
        <w:trPr>
          <w:cantSplit/>
          <w:trHeight w:val="283"/>
        </w:trPr>
        <w:tc>
          <w:tcPr>
            <w:tcW w:w="164" w:type="pct"/>
            <w:gridSpan w:val="2"/>
            <w:vMerge w:val="restart"/>
            <w:shd w:val="clear" w:color="auto" w:fill="auto"/>
            <w:textDirection w:val="btLr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ЦЕЛЕВОЙ</w:t>
            </w:r>
          </w:p>
        </w:tc>
        <w:tc>
          <w:tcPr>
            <w:tcW w:w="4836" w:type="pct"/>
            <w:gridSpan w:val="8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условия для полноценного развития дошкольников по всем образовательным областям ФГОС.</w:t>
            </w:r>
          </w:p>
        </w:tc>
      </w:tr>
      <w:tr w:rsidR="003C79F7" w:rsidRPr="00D24904" w:rsidTr="00AD73A8">
        <w:trPr>
          <w:cantSplit/>
          <w:trHeight w:val="1663"/>
        </w:trPr>
        <w:tc>
          <w:tcPr>
            <w:tcW w:w="164" w:type="pct"/>
            <w:gridSpan w:val="2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6" w:type="pct"/>
            <w:gridSpan w:val="8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3C79F7" w:rsidRPr="00D24904" w:rsidRDefault="003C79F7" w:rsidP="00AD73A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атмосферу эмоционального комфорта</w:t>
            </w:r>
          </w:p>
          <w:p w:rsidR="003C79F7" w:rsidRPr="00D24904" w:rsidRDefault="003C79F7" w:rsidP="00AD73A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физического развития</w:t>
            </w:r>
          </w:p>
          <w:p w:rsidR="003C79F7" w:rsidRPr="00D24904" w:rsidRDefault="003C79F7" w:rsidP="00AD73A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творческого самовыражения</w:t>
            </w:r>
          </w:p>
          <w:p w:rsidR="003C79F7" w:rsidRPr="00D24904" w:rsidRDefault="003C79F7" w:rsidP="00AD73A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проявления познавательной активности детей</w:t>
            </w:r>
          </w:p>
          <w:p w:rsidR="003C79F7" w:rsidRPr="00D24904" w:rsidRDefault="003C79F7" w:rsidP="00AD73A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</w:t>
            </w:r>
          </w:p>
          <w:p w:rsidR="003C79F7" w:rsidRPr="00D24904" w:rsidRDefault="003C79F7" w:rsidP="00AD73A8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условия для участия родителей в жизни группы</w:t>
            </w:r>
          </w:p>
        </w:tc>
      </w:tr>
      <w:tr w:rsidR="003C79F7" w:rsidRPr="00D24904" w:rsidTr="00AD73A8">
        <w:trPr>
          <w:cantSplit/>
          <w:trHeight w:val="1663"/>
        </w:trPr>
        <w:tc>
          <w:tcPr>
            <w:tcW w:w="164" w:type="pct"/>
            <w:gridSpan w:val="2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6" w:type="pct"/>
            <w:gridSpan w:val="8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Принципы организации предметно-развивающей среды:</w:t>
            </w:r>
          </w:p>
          <w:p w:rsidR="003C79F7" w:rsidRPr="00D24904" w:rsidRDefault="003C79F7" w:rsidP="00AD73A8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Федерального государственного образовательного стандарта.</w:t>
            </w:r>
          </w:p>
          <w:p w:rsidR="003C79F7" w:rsidRPr="00D24904" w:rsidRDefault="003C79F7" w:rsidP="00AD73A8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возрастным особенностям и интересам детей </w:t>
            </w:r>
          </w:p>
          <w:p w:rsidR="003C79F7" w:rsidRPr="00D24904" w:rsidRDefault="003C79F7" w:rsidP="00AD73A8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требованиям СанПиН.</w:t>
            </w:r>
          </w:p>
          <w:p w:rsidR="003C79F7" w:rsidRPr="00D24904" w:rsidRDefault="003C79F7" w:rsidP="00AD73A8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открытость среды для преобразований</w:t>
            </w:r>
          </w:p>
          <w:p w:rsidR="003C79F7" w:rsidRPr="00D24904" w:rsidRDefault="003C79F7" w:rsidP="00AD73A8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современность среды</w:t>
            </w:r>
          </w:p>
          <w:p w:rsidR="003C79F7" w:rsidRPr="00D24904" w:rsidRDefault="003C79F7" w:rsidP="00AD73A8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эстетика среды</w:t>
            </w:r>
          </w:p>
          <w:p w:rsidR="003C79F7" w:rsidRPr="00D24904" w:rsidRDefault="003C79F7" w:rsidP="00AD73A8">
            <w:pPr>
              <w:numPr>
                <w:ilvl w:val="0"/>
                <w:numId w:val="28"/>
              </w:numPr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комфортность среды</w:t>
            </w:r>
          </w:p>
        </w:tc>
      </w:tr>
      <w:tr w:rsidR="003C79F7" w:rsidRPr="00D24904" w:rsidTr="00AD73A8">
        <w:trPr>
          <w:cantSplit/>
          <w:trHeight w:val="340"/>
        </w:trPr>
        <w:tc>
          <w:tcPr>
            <w:tcW w:w="162" w:type="pct"/>
            <w:vMerge w:val="restart"/>
            <w:shd w:val="clear" w:color="auto" w:fill="auto"/>
            <w:textDirection w:val="btLr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СОДЕРЖАТЕЛЬНЫЙ</w:t>
            </w:r>
          </w:p>
        </w:tc>
        <w:tc>
          <w:tcPr>
            <w:tcW w:w="4838" w:type="pct"/>
            <w:gridSpan w:val="9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Компоненты РППС по образовательным областям</w:t>
            </w:r>
          </w:p>
        </w:tc>
      </w:tr>
      <w:tr w:rsidR="003C79F7" w:rsidRPr="00D24904" w:rsidTr="00AD73A8">
        <w:trPr>
          <w:cantSplit/>
          <w:trHeight w:val="510"/>
        </w:trPr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pct"/>
            <w:gridSpan w:val="9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9F7" w:rsidRPr="00D24904" w:rsidTr="00AD73A8">
        <w:trPr>
          <w:cantSplit/>
          <w:trHeight w:val="397"/>
        </w:trPr>
        <w:tc>
          <w:tcPr>
            <w:tcW w:w="162" w:type="pct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gridSpan w:val="5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C79F7" w:rsidRPr="00D24904" w:rsidTr="00AD73A8">
        <w:trPr>
          <w:cantSplit/>
          <w:trHeight w:val="340"/>
        </w:trPr>
        <w:tc>
          <w:tcPr>
            <w:tcW w:w="162" w:type="pct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gridSpan w:val="5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C79F7" w:rsidRPr="00D24904" w:rsidTr="00AD73A8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gridSpan w:val="5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79F7" w:rsidRPr="00D24904" w:rsidTr="00AD73A8">
        <w:trPr>
          <w:cantSplit/>
          <w:trHeight w:val="2550"/>
        </w:trPr>
        <w:tc>
          <w:tcPr>
            <w:tcW w:w="162" w:type="pct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3" w:type="pct"/>
            <w:gridSpan w:val="5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творчества;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уголок; творческая мастерская;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уголок рисования;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конструирования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5" w:type="pct"/>
            <w:gridSpan w:val="4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уголок;</w:t>
            </w:r>
          </w:p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сюжетно-ролевых игр;</w:t>
            </w:r>
          </w:p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азбука настроения;</w:t>
            </w:r>
          </w:p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именинника;</w:t>
            </w:r>
          </w:p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панорама добрых дел;</w:t>
            </w:r>
          </w:p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звезда недели (дня);</w:t>
            </w:r>
          </w:p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наши успехи</w:t>
            </w:r>
          </w:p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уголок уединения; </w:t>
            </w:r>
          </w:p>
          <w:p w:rsidR="003C79F7" w:rsidRPr="00D24904" w:rsidRDefault="003C79F7" w:rsidP="00AD73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дежурств</w:t>
            </w:r>
          </w:p>
        </w:tc>
      </w:tr>
      <w:tr w:rsidR="003C79F7" w:rsidRPr="00D24904" w:rsidTr="00AD73A8">
        <w:trPr>
          <w:cantSplit/>
          <w:trHeight w:val="567"/>
        </w:trPr>
        <w:tc>
          <w:tcPr>
            <w:tcW w:w="162" w:type="pct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gridSpan w:val="4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37" w:type="pct"/>
            <w:gridSpan w:val="3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3C79F7" w:rsidRPr="00D24904" w:rsidTr="00AD73A8">
        <w:trPr>
          <w:cantSplit/>
          <w:trHeight w:val="340"/>
        </w:trPr>
        <w:tc>
          <w:tcPr>
            <w:tcW w:w="162" w:type="pct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gridSpan w:val="4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37" w:type="pct"/>
            <w:gridSpan w:val="3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C79F7" w:rsidRPr="00D24904" w:rsidTr="00AD73A8">
        <w:trPr>
          <w:cantSplit/>
          <w:trHeight w:val="397"/>
        </w:trPr>
        <w:tc>
          <w:tcPr>
            <w:tcW w:w="162" w:type="pct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gridSpan w:val="4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7" w:type="pct"/>
            <w:gridSpan w:val="3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0" w:type="pct"/>
            <w:gridSpan w:val="2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79F7" w:rsidRPr="00D24904" w:rsidTr="00AD73A8">
        <w:trPr>
          <w:trHeight w:val="4408"/>
        </w:trPr>
        <w:tc>
          <w:tcPr>
            <w:tcW w:w="162" w:type="pct"/>
            <w:vMerge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gridSpan w:val="4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буквенный фриз;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фриз;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занимательной математики;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природы;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дидактических игр;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книжный уголок,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полочка умных книг;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мини-лаборатория;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патриотический уголок;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безопасности;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мини-музей;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макеты;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огород на окне;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космоса;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первоклассника</w:t>
            </w:r>
          </w:p>
        </w:tc>
        <w:tc>
          <w:tcPr>
            <w:tcW w:w="1537" w:type="pct"/>
            <w:gridSpan w:val="3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учите с нами;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речи и грамотности;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уголок;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gridSpan w:val="2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Уголок двигательной активности;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книга рекордов;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9F7" w:rsidRPr="00D24904" w:rsidTr="00AD73A8">
        <w:trPr>
          <w:cantSplit/>
          <w:trHeight w:val="77"/>
        </w:trPr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pct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центров активности:</w:t>
            </w:r>
          </w:p>
        </w:tc>
      </w:tr>
      <w:tr w:rsidR="003C79F7" w:rsidRPr="00D24904" w:rsidTr="00AD73A8">
        <w:trPr>
          <w:cantSplit/>
          <w:trHeight w:val="227"/>
        </w:trPr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pct"/>
            <w:gridSpan w:val="9"/>
            <w:tcBorders>
              <w:top w:val="nil"/>
            </w:tcBorders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9F7" w:rsidRPr="00D24904" w:rsidTr="00AD73A8">
        <w:trPr>
          <w:cantSplit/>
          <w:trHeight w:val="397"/>
        </w:trPr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959" w:type="pct"/>
            <w:gridSpan w:val="2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C79F7" w:rsidRPr="00D24904" w:rsidTr="00AD73A8">
        <w:trPr>
          <w:cantSplit/>
          <w:trHeight w:val="454"/>
        </w:trPr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календари природы, коллекций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атрибуты и пособия для исследовательской деятельности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 для сенсорного образования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наглядный материал, игры, пособия для ознакомления с окружающим миром.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художественная и энциклопедическая литература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 по правилам безопасности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 развивающие игры</w:t>
            </w:r>
          </w:p>
        </w:tc>
        <w:tc>
          <w:tcPr>
            <w:tcW w:w="863" w:type="pct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наборы предметных и сюжетных картинок, альбомов, иллюстраций, открыток, фотографий по разным темам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картотеки речевых игр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картотеки пальчиковых игр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разные виды театров (пальчиковый «Сказка о глупом мышонке», плоскостной, теневой, резиновый«Колобок», на магнитах «Репка», на стаканчиках «Курочка ряба»,  театр «Теремок», театр-шапочки «Муха-Цокотуха», «Гуси-Лебеди» и др.)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атрибуты для театрализованных игр (маски, шапочки и др.)</w:t>
            </w:r>
          </w:p>
        </w:tc>
        <w:tc>
          <w:tcPr>
            <w:tcW w:w="1006" w:type="pct"/>
            <w:gridSpan w:val="3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атрибуты для подвижных игр (маски, ленточки)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спортивных игр (городки, бадминтон, теннис, хоккей и др.)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мячи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гантели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обручи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кегли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скакалки</w:t>
            </w: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мешочки с песком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для закаливания и профилактики плоскостопия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массажеры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мячи массажные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нестандартное оборудование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(игры</w:t>
            </w: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билль-боке, султанчики,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выносной материал для проведения подвижных игр на прогулке</w:t>
            </w:r>
          </w:p>
        </w:tc>
        <w:tc>
          <w:tcPr>
            <w:tcW w:w="959" w:type="pct"/>
            <w:gridSpan w:val="2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материалы  для ИЗО,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(их разнообразие)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литература по искусству, репродукций, открыток и альбомов для рассматривания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конструкторы и строительный материал, игрушек для обыгрывания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-природный и бросовый материал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музыкальные инструменты, игрушки, технические средства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картотека дидактических игр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shd w:val="clear" w:color="auto" w:fill="auto"/>
          </w:tcPr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фотографии, символы, отражающих жизнь группы, эмоции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атрибуты, игрушки, предметы – заместители для сюжетно-ролевых игр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уголок дежурств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для родителей</w:t>
            </w:r>
          </w:p>
          <w:p w:rsidR="003C79F7" w:rsidRPr="00D24904" w:rsidRDefault="003C79F7" w:rsidP="00AD7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904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дидактическое пособие:  Дерево «Времена года», Куб «Времена года», дидактическая игра-пазлы «Я считаю до десяти», дидактические кубики по ПДД «Назови знак»</w:t>
            </w:r>
          </w:p>
        </w:tc>
      </w:tr>
      <w:tr w:rsidR="003C79F7" w:rsidRPr="00D24904" w:rsidTr="00AD73A8">
        <w:trPr>
          <w:cantSplit/>
          <w:trHeight w:val="292"/>
        </w:trPr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:rsidR="003C79F7" w:rsidRPr="00D24904" w:rsidRDefault="003C79F7" w:rsidP="00AD7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8" w:type="pct"/>
            <w:gridSpan w:val="9"/>
            <w:shd w:val="clear" w:color="auto" w:fill="auto"/>
            <w:vAlign w:val="center"/>
          </w:tcPr>
          <w:p w:rsidR="003C79F7" w:rsidRPr="00D24904" w:rsidRDefault="003C79F7" w:rsidP="00AD73A8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9F7" w:rsidRPr="00D24904" w:rsidRDefault="003C79F7" w:rsidP="0040493E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3C79F7" w:rsidRPr="00D24904" w:rsidSect="004049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9F7" w:rsidRDefault="003C79F7" w:rsidP="003C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3C79F7" w:rsidRDefault="003C79F7" w:rsidP="003C7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9F7" w:rsidRDefault="003C79F7" w:rsidP="003C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1.Основная  образовательная программа  дошкольного образования (МБДОУ «Детский сад № 77»).</w:t>
      </w:r>
    </w:p>
    <w:p w:rsidR="003C79F7" w:rsidRDefault="003C79F7" w:rsidP="003C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Программа по развитию математических представлений «Математические ступеньки» под ред. Н.Е. Вераксы, Т.С. Комаровой, М.А. Васильевой.</w:t>
      </w:r>
    </w:p>
    <w:p w:rsidR="003C79F7" w:rsidRDefault="003C79F7" w:rsidP="003C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3.Программа художественного воспитания, обучении и развития «Цветные ладошки» И.А.Лыкова.</w:t>
      </w:r>
    </w:p>
    <w:p w:rsidR="003C79F7" w:rsidRDefault="003C79F7" w:rsidP="003C79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99B">
        <w:rPr>
          <w:rFonts w:ascii="Times New Roman" w:hAnsi="Times New Roman" w:cs="Times New Roman"/>
          <w:sz w:val="24"/>
          <w:szCs w:val="24"/>
        </w:rPr>
        <w:t>4.Лыкова И.А. Конструирование в детском саду. Старшая группа. Учебно-методическое пособие</w:t>
      </w:r>
      <w:r w:rsidRPr="0056599B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парциальной программе «Умные пальчики». М.:ИД «Цветной мир», 2015.-159с.,115 фотографий и 40 рисунков.</w:t>
      </w:r>
    </w:p>
    <w:p w:rsidR="003C79F7" w:rsidRPr="0056599B" w:rsidRDefault="003C79F7" w:rsidP="003C79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5.Дыбина О.В. «Ознакомление с предметным и социальным окружением» Старшая группа.- М.: МОЗАИКА – СИНТЕЗ, 2016. – 112с.</w:t>
      </w:r>
    </w:p>
    <w:p w:rsidR="003C79F7" w:rsidRPr="00D24904" w:rsidRDefault="003C79F7" w:rsidP="003C79F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493E" w:rsidRPr="00D24904" w:rsidRDefault="0040493E" w:rsidP="0040493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40493E" w:rsidRPr="00D24904" w:rsidSect="0049170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0493E" w:rsidRDefault="0040493E" w:rsidP="0040493E">
      <w:pPr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3E" w:rsidRDefault="0040493E" w:rsidP="00404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493E" w:rsidRDefault="0040493E"/>
    <w:sectPr w:rsidR="0040493E" w:rsidSect="0040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0E" w:rsidRDefault="00194D0E" w:rsidP="009D73A5">
      <w:pPr>
        <w:spacing w:after="0" w:line="240" w:lineRule="auto"/>
      </w:pPr>
      <w:r>
        <w:separator/>
      </w:r>
    </w:p>
  </w:endnote>
  <w:endnote w:type="continuationSeparator" w:id="1">
    <w:p w:rsidR="00194D0E" w:rsidRDefault="00194D0E" w:rsidP="009D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16876"/>
      <w:docPartObj>
        <w:docPartGallery w:val="Page Numbers (Bottom of Page)"/>
        <w:docPartUnique/>
      </w:docPartObj>
    </w:sdtPr>
    <w:sdtContent>
      <w:p w:rsidR="0040493E" w:rsidRDefault="009D73A5">
        <w:pPr>
          <w:pStyle w:val="aa"/>
          <w:jc w:val="right"/>
        </w:pPr>
        <w:fldSimple w:instr=" PAGE   \* MERGEFORMAT ">
          <w:r w:rsidR="0049170C">
            <w:rPr>
              <w:noProof/>
            </w:rPr>
            <w:t>95</w:t>
          </w:r>
        </w:fldSimple>
      </w:p>
    </w:sdtContent>
  </w:sdt>
  <w:p w:rsidR="0040493E" w:rsidRDefault="004049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0E" w:rsidRDefault="00194D0E" w:rsidP="009D73A5">
      <w:pPr>
        <w:spacing w:after="0" w:line="240" w:lineRule="auto"/>
      </w:pPr>
      <w:r>
        <w:separator/>
      </w:r>
    </w:p>
  </w:footnote>
  <w:footnote w:type="continuationSeparator" w:id="1">
    <w:p w:rsidR="00194D0E" w:rsidRDefault="00194D0E" w:rsidP="009D7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448"/>
    <w:multiLevelType w:val="hybridMultilevel"/>
    <w:tmpl w:val="86AE2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07195"/>
    <w:multiLevelType w:val="hybridMultilevel"/>
    <w:tmpl w:val="9814A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04F69"/>
    <w:multiLevelType w:val="hybridMultilevel"/>
    <w:tmpl w:val="7062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4C2684"/>
    <w:multiLevelType w:val="hybridMultilevel"/>
    <w:tmpl w:val="365239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114E7E"/>
    <w:multiLevelType w:val="hybridMultilevel"/>
    <w:tmpl w:val="0D283A1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D64E9"/>
    <w:multiLevelType w:val="hybridMultilevel"/>
    <w:tmpl w:val="29AE84A0"/>
    <w:lvl w:ilvl="0" w:tplc="4A80791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5174DF0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0E2A9B"/>
    <w:multiLevelType w:val="hybridMultilevel"/>
    <w:tmpl w:val="1CD8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D5AF6"/>
    <w:multiLevelType w:val="hybridMultilevel"/>
    <w:tmpl w:val="D752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5673F8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94EDE"/>
    <w:multiLevelType w:val="hybridMultilevel"/>
    <w:tmpl w:val="FE9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124E5"/>
    <w:multiLevelType w:val="hybridMultilevel"/>
    <w:tmpl w:val="3774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B62E4"/>
    <w:multiLevelType w:val="multilevel"/>
    <w:tmpl w:val="034823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6C24B9"/>
    <w:multiLevelType w:val="hybridMultilevel"/>
    <w:tmpl w:val="049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37434"/>
    <w:multiLevelType w:val="hybridMultilevel"/>
    <w:tmpl w:val="7152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E0519"/>
    <w:multiLevelType w:val="multilevel"/>
    <w:tmpl w:val="A5F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2220C1"/>
    <w:multiLevelType w:val="hybridMultilevel"/>
    <w:tmpl w:val="7D8E3C02"/>
    <w:lvl w:ilvl="0" w:tplc="A86A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9D6551"/>
    <w:multiLevelType w:val="multilevel"/>
    <w:tmpl w:val="1E8AF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575F9A"/>
    <w:multiLevelType w:val="multilevel"/>
    <w:tmpl w:val="D9DA43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270BD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761A6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43A37"/>
    <w:multiLevelType w:val="hybridMultilevel"/>
    <w:tmpl w:val="02FA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01B77"/>
    <w:multiLevelType w:val="hybridMultilevel"/>
    <w:tmpl w:val="CA22325A"/>
    <w:lvl w:ilvl="0" w:tplc="0428B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084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58E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705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50D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364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C8D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624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084E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F9E769F"/>
    <w:multiLevelType w:val="multilevel"/>
    <w:tmpl w:val="0DB685D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3C70B75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A353C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248B5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D92B16"/>
    <w:multiLevelType w:val="hybridMultilevel"/>
    <w:tmpl w:val="5C92E88A"/>
    <w:lvl w:ilvl="0" w:tplc="A86A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175D21"/>
    <w:multiLevelType w:val="multilevel"/>
    <w:tmpl w:val="0F0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EF7BD8"/>
    <w:multiLevelType w:val="hybridMultilevel"/>
    <w:tmpl w:val="718A2358"/>
    <w:lvl w:ilvl="0" w:tplc="32CE6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55EA7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AA430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829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28A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804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244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986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08E7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FB840DD"/>
    <w:multiLevelType w:val="hybridMultilevel"/>
    <w:tmpl w:val="B802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70EA9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DB6452"/>
    <w:multiLevelType w:val="hybridMultilevel"/>
    <w:tmpl w:val="3490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82A32"/>
    <w:multiLevelType w:val="hybridMultilevel"/>
    <w:tmpl w:val="48DE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63C7F"/>
    <w:multiLevelType w:val="multilevel"/>
    <w:tmpl w:val="1F4E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A73C77"/>
    <w:multiLevelType w:val="hybridMultilevel"/>
    <w:tmpl w:val="E23A498C"/>
    <w:lvl w:ilvl="0" w:tplc="A86A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4"/>
  </w:num>
  <w:num w:numId="4">
    <w:abstractNumId w:val="36"/>
  </w:num>
  <w:num w:numId="5">
    <w:abstractNumId w:val="28"/>
  </w:num>
  <w:num w:numId="6">
    <w:abstractNumId w:val="22"/>
  </w:num>
  <w:num w:numId="7">
    <w:abstractNumId w:val="34"/>
  </w:num>
  <w:num w:numId="8">
    <w:abstractNumId w:val="42"/>
  </w:num>
  <w:num w:numId="9">
    <w:abstractNumId w:val="16"/>
  </w:num>
  <w:num w:numId="10">
    <w:abstractNumId w:val="7"/>
  </w:num>
  <w:num w:numId="11">
    <w:abstractNumId w:val="3"/>
  </w:num>
  <w:num w:numId="12">
    <w:abstractNumId w:val="2"/>
  </w:num>
  <w:num w:numId="13">
    <w:abstractNumId w:val="18"/>
  </w:num>
  <w:num w:numId="14">
    <w:abstractNumId w:val="10"/>
  </w:num>
  <w:num w:numId="15">
    <w:abstractNumId w:val="27"/>
  </w:num>
  <w:num w:numId="16">
    <w:abstractNumId w:val="15"/>
  </w:num>
  <w:num w:numId="17">
    <w:abstractNumId w:val="40"/>
  </w:num>
  <w:num w:numId="18">
    <w:abstractNumId w:val="37"/>
  </w:num>
  <w:num w:numId="19">
    <w:abstractNumId w:val="11"/>
  </w:num>
  <w:num w:numId="20">
    <w:abstractNumId w:val="8"/>
  </w:num>
  <w:num w:numId="21">
    <w:abstractNumId w:val="12"/>
  </w:num>
  <w:num w:numId="22">
    <w:abstractNumId w:val="4"/>
  </w:num>
  <w:num w:numId="23">
    <w:abstractNumId w:val="5"/>
  </w:num>
  <w:num w:numId="24">
    <w:abstractNumId w:val="1"/>
  </w:num>
  <w:num w:numId="25">
    <w:abstractNumId w:val="0"/>
  </w:num>
  <w:num w:numId="26">
    <w:abstractNumId w:val="6"/>
  </w:num>
  <w:num w:numId="27">
    <w:abstractNumId w:val="20"/>
  </w:num>
  <w:num w:numId="28">
    <w:abstractNumId w:val="19"/>
  </w:num>
  <w:num w:numId="29">
    <w:abstractNumId w:val="17"/>
  </w:num>
  <w:num w:numId="30">
    <w:abstractNumId w:val="41"/>
  </w:num>
  <w:num w:numId="31">
    <w:abstractNumId w:val="33"/>
  </w:num>
  <w:num w:numId="32">
    <w:abstractNumId w:val="13"/>
  </w:num>
  <w:num w:numId="33">
    <w:abstractNumId w:val="38"/>
  </w:num>
  <w:num w:numId="34">
    <w:abstractNumId w:val="26"/>
  </w:num>
  <w:num w:numId="35">
    <w:abstractNumId w:val="32"/>
  </w:num>
  <w:num w:numId="36">
    <w:abstractNumId w:val="9"/>
  </w:num>
  <w:num w:numId="37">
    <w:abstractNumId w:val="14"/>
  </w:num>
  <w:num w:numId="38">
    <w:abstractNumId w:val="25"/>
  </w:num>
  <w:num w:numId="39">
    <w:abstractNumId w:val="31"/>
  </w:num>
  <w:num w:numId="40">
    <w:abstractNumId w:val="39"/>
  </w:num>
  <w:num w:numId="41">
    <w:abstractNumId w:val="30"/>
  </w:num>
  <w:num w:numId="42">
    <w:abstractNumId w:val="21"/>
  </w:num>
  <w:num w:numId="43">
    <w:abstractNumId w:val="23"/>
  </w:num>
  <w:num w:numId="44">
    <w:abstractNumId w:val="2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93E"/>
    <w:rsid w:val="00194D0E"/>
    <w:rsid w:val="00303992"/>
    <w:rsid w:val="003C79F7"/>
    <w:rsid w:val="0040493E"/>
    <w:rsid w:val="0049170C"/>
    <w:rsid w:val="007F7655"/>
    <w:rsid w:val="00913F82"/>
    <w:rsid w:val="00944260"/>
    <w:rsid w:val="009D73A5"/>
    <w:rsid w:val="00AC3D7E"/>
    <w:rsid w:val="00B63E13"/>
    <w:rsid w:val="00C2023E"/>
    <w:rsid w:val="00C92141"/>
    <w:rsid w:val="00D2023A"/>
    <w:rsid w:val="00F9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A5"/>
  </w:style>
  <w:style w:type="paragraph" w:styleId="1">
    <w:name w:val="heading 1"/>
    <w:basedOn w:val="a"/>
    <w:next w:val="a"/>
    <w:link w:val="10"/>
    <w:uiPriority w:val="9"/>
    <w:qFormat/>
    <w:rsid w:val="004049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04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3">
    <w:name w:val="Table Grid"/>
    <w:basedOn w:val="a1"/>
    <w:uiPriority w:val="59"/>
    <w:rsid w:val="004049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93E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40493E"/>
    <w:pPr>
      <w:widowControl w:val="0"/>
      <w:autoSpaceDE w:val="0"/>
      <w:autoSpaceDN w:val="0"/>
      <w:adjustRightInd w:val="0"/>
      <w:spacing w:after="0" w:line="346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40493E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No Spacing"/>
    <w:link w:val="a6"/>
    <w:uiPriority w:val="1"/>
    <w:qFormat/>
    <w:rsid w:val="0040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40493E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62"/>
    <w:rsid w:val="0040493E"/>
    <w:rPr>
      <w:rFonts w:eastAsia="Times New Roman"/>
      <w:shd w:val="clear" w:color="auto" w:fill="FFFFFF"/>
    </w:rPr>
  </w:style>
  <w:style w:type="paragraph" w:customStyle="1" w:styleId="62">
    <w:name w:val="Основной текст62"/>
    <w:basedOn w:val="a"/>
    <w:link w:val="a7"/>
    <w:rsid w:val="0040493E"/>
    <w:pPr>
      <w:shd w:val="clear" w:color="auto" w:fill="FFFFFF"/>
      <w:spacing w:after="300" w:line="221" w:lineRule="exact"/>
    </w:pPr>
    <w:rPr>
      <w:rFonts w:eastAsia="Times New Roman"/>
    </w:rPr>
  </w:style>
  <w:style w:type="character" w:customStyle="1" w:styleId="42">
    <w:name w:val="Основной текст42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onsPlusNonformat">
    <w:name w:val="ConsPlusNonformat"/>
    <w:rsid w:val="004049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049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0493E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40493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40493E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0493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0493E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0493E"/>
  </w:style>
  <w:style w:type="character" w:customStyle="1" w:styleId="FontStyle253">
    <w:name w:val="Font Style253"/>
    <w:basedOn w:val="a0"/>
    <w:uiPriority w:val="99"/>
    <w:rsid w:val="0040493E"/>
    <w:rPr>
      <w:rFonts w:ascii="Microsoft Sans Serif" w:hAnsi="Microsoft Sans Serif" w:cs="Microsoft Sans Serif"/>
      <w:sz w:val="18"/>
      <w:szCs w:val="18"/>
    </w:rPr>
  </w:style>
  <w:style w:type="character" w:styleId="ae">
    <w:name w:val="Strong"/>
    <w:basedOn w:val="a0"/>
    <w:uiPriority w:val="22"/>
    <w:qFormat/>
    <w:rsid w:val="0040493E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40493E"/>
    <w:rPr>
      <w:rFonts w:cs="Times New Roman"/>
    </w:rPr>
  </w:style>
  <w:style w:type="character" w:styleId="af">
    <w:name w:val="Hyperlink"/>
    <w:basedOn w:val="a0"/>
    <w:uiPriority w:val="99"/>
    <w:unhideWhenUsed/>
    <w:rsid w:val="0040493E"/>
    <w:rPr>
      <w:color w:val="0000FF"/>
      <w:u w:val="single"/>
    </w:rPr>
  </w:style>
  <w:style w:type="character" w:customStyle="1" w:styleId="af0">
    <w:name w:val="Основной текст Знак"/>
    <w:link w:val="af1"/>
    <w:rsid w:val="0040493E"/>
    <w:rPr>
      <w:shd w:val="clear" w:color="auto" w:fill="FFFFFF"/>
    </w:rPr>
  </w:style>
  <w:style w:type="paragraph" w:styleId="af1">
    <w:name w:val="Body Text"/>
    <w:basedOn w:val="a"/>
    <w:link w:val="af0"/>
    <w:rsid w:val="0040493E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1"/>
    <w:uiPriority w:val="99"/>
    <w:semiHidden/>
    <w:rsid w:val="0040493E"/>
  </w:style>
  <w:style w:type="paragraph" w:customStyle="1" w:styleId="c4">
    <w:name w:val="c4"/>
    <w:basedOn w:val="a"/>
    <w:rsid w:val="0040493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rsid w:val="0040493E"/>
  </w:style>
  <w:style w:type="character" w:customStyle="1" w:styleId="c1">
    <w:name w:val="c1"/>
    <w:rsid w:val="0040493E"/>
  </w:style>
  <w:style w:type="paragraph" w:styleId="af2">
    <w:name w:val="Normal (Web)"/>
    <w:basedOn w:val="a"/>
    <w:unhideWhenUsed/>
    <w:rsid w:val="0040493E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p11">
    <w:name w:val="p11"/>
    <w:basedOn w:val="a"/>
    <w:uiPriority w:val="99"/>
    <w:rsid w:val="0040493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3">
    <w:name w:val="Сноска_"/>
    <w:basedOn w:val="a0"/>
    <w:rsid w:val="0040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4">
    <w:name w:val="Сноска"/>
    <w:basedOn w:val="af3"/>
    <w:rsid w:val="0040493E"/>
  </w:style>
  <w:style w:type="character" w:customStyle="1" w:styleId="13">
    <w:name w:val="Основной текст1"/>
    <w:basedOn w:val="a7"/>
    <w:rsid w:val="0040493E"/>
  </w:style>
  <w:style w:type="character" w:customStyle="1" w:styleId="af5">
    <w:name w:val="Основной текст + Полужирный"/>
    <w:basedOn w:val="a7"/>
    <w:rsid w:val="0040493E"/>
    <w:rPr>
      <w:b/>
      <w:bCs/>
    </w:rPr>
  </w:style>
  <w:style w:type="character" w:customStyle="1" w:styleId="14">
    <w:name w:val="Основной текст (14)_"/>
    <w:basedOn w:val="a0"/>
    <w:rsid w:val="0040493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0">
    <w:name w:val="Основной текст (14)"/>
    <w:basedOn w:val="14"/>
    <w:rsid w:val="0040493E"/>
  </w:style>
  <w:style w:type="character" w:customStyle="1" w:styleId="22">
    <w:name w:val="Заголовок №2 (2)_"/>
    <w:basedOn w:val="a0"/>
    <w:rsid w:val="0040493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0">
    <w:name w:val="Заголовок №2 (2)"/>
    <w:basedOn w:val="22"/>
    <w:rsid w:val="0040493E"/>
  </w:style>
  <w:style w:type="character" w:customStyle="1" w:styleId="43">
    <w:name w:val="Основной текст43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4">
    <w:name w:val="Основной текст44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5">
    <w:name w:val="Основной текст45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6">
    <w:name w:val="Основной текст46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7">
    <w:name w:val="Основной текст47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8">
    <w:name w:val="Основной текст48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9">
    <w:name w:val="Основной текст49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0">
    <w:name w:val="Основной текст50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">
    <w:name w:val="Основной текст51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Основной текст52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3">
    <w:name w:val="Основной текст53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4">
    <w:name w:val="Основной текст54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5">
    <w:name w:val="Основной текст55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6">
    <w:name w:val="Основной текст56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7">
    <w:name w:val="Основной текст57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8">
    <w:name w:val="Основной текст58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Заголовок №4"/>
    <w:basedOn w:val="a0"/>
    <w:rsid w:val="0040493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59">
    <w:name w:val="Основной текст59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rsid w:val="0040493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41">
    <w:name w:val="Основной текст (4)"/>
    <w:basedOn w:val="40"/>
    <w:rsid w:val="0040493E"/>
  </w:style>
  <w:style w:type="character" w:customStyle="1" w:styleId="520">
    <w:name w:val="Заголовок №5 (2)_"/>
    <w:basedOn w:val="a0"/>
    <w:rsid w:val="0040493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1">
    <w:name w:val="Заголовок №5 (2)"/>
    <w:basedOn w:val="520"/>
    <w:rsid w:val="0040493E"/>
  </w:style>
  <w:style w:type="character" w:customStyle="1" w:styleId="60">
    <w:name w:val="Основной текст60"/>
    <w:basedOn w:val="a7"/>
    <w:rsid w:val="0040493E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"/>
    <w:basedOn w:val="a0"/>
    <w:rsid w:val="0040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rsid w:val="00404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0">
    <w:name w:val="Основной текст (9)"/>
    <w:basedOn w:val="9"/>
    <w:rsid w:val="0040493E"/>
  </w:style>
  <w:style w:type="character" w:customStyle="1" w:styleId="530">
    <w:name w:val="Заголовок №5 (3)_"/>
    <w:basedOn w:val="a0"/>
    <w:rsid w:val="0040493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20">
    <w:name w:val="Заголовок №6 (2)_"/>
    <w:basedOn w:val="a0"/>
    <w:rsid w:val="0040493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21">
    <w:name w:val="Заголовок №6 (2)"/>
    <w:basedOn w:val="620"/>
    <w:rsid w:val="0040493E"/>
  </w:style>
  <w:style w:type="character" w:customStyle="1" w:styleId="531">
    <w:name w:val="Заголовок №5 (3)"/>
    <w:basedOn w:val="530"/>
    <w:rsid w:val="0040493E"/>
  </w:style>
  <w:style w:type="character" w:customStyle="1" w:styleId="Tahoma85pt">
    <w:name w:val="Основной текст + Tahoma;8;5 pt;Полужирный"/>
    <w:basedOn w:val="a7"/>
    <w:rsid w:val="0040493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FontStyle146">
    <w:name w:val="Font Style146"/>
    <w:basedOn w:val="a0"/>
    <w:uiPriority w:val="99"/>
    <w:rsid w:val="0040493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21">
    <w:name w:val="Абзац списка2"/>
    <w:basedOn w:val="a"/>
    <w:rsid w:val="0040493E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apple-style-span">
    <w:name w:val="apple-style-span"/>
    <w:basedOn w:val="a0"/>
    <w:rsid w:val="0040493E"/>
  </w:style>
  <w:style w:type="paragraph" w:customStyle="1" w:styleId="c5">
    <w:name w:val="c5"/>
    <w:basedOn w:val="a"/>
    <w:rsid w:val="0040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0493E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40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uiPriority w:val="99"/>
    <w:rsid w:val="004049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8">
    <w:name w:val="c8"/>
    <w:basedOn w:val="a"/>
    <w:rsid w:val="0040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0%D0%B5%D1%81%D1%82%D0%BE%D0%BC%D0%B0%D1%82%D0%B8%D1%8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5%D1%80%D0%B5%D1%81%D1%82%D0%BE%D0%BC%D0%B0%D1%82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1%80%D0%B5%D1%81%D1%82%D0%BE%D0%BC%D0%B0%D1%82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98</Pages>
  <Words>25058</Words>
  <Characters>142837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poj</dc:creator>
  <cp:keywords/>
  <dc:description/>
  <cp:lastModifiedBy>poj</cp:lastModifiedBy>
  <cp:revision>8</cp:revision>
  <dcterms:created xsi:type="dcterms:W3CDTF">2020-03-31T13:56:00Z</dcterms:created>
  <dcterms:modified xsi:type="dcterms:W3CDTF">2020-03-31T15:02:00Z</dcterms:modified>
</cp:coreProperties>
</file>